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71" w:rsidRDefault="002F02B8" w:rsidP="00AA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проекта «Красноярск – город возможностей!</w:t>
      </w:r>
      <w:r w:rsidR="007C5BA3" w:rsidRPr="00661DFA">
        <w:rPr>
          <w:rFonts w:ascii="Times New Roman" w:hAnsi="Times New Roman" w:cs="Times New Roman"/>
          <w:b/>
          <w:sz w:val="28"/>
          <w:szCs w:val="28"/>
        </w:rPr>
        <w:t>»</w:t>
      </w:r>
    </w:p>
    <w:p w:rsidR="003C0CFF" w:rsidRDefault="007C5BA3" w:rsidP="002F0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C0CFF">
        <w:rPr>
          <w:rFonts w:ascii="Times New Roman" w:hAnsi="Times New Roman" w:cs="Times New Roman"/>
          <w:b/>
          <w:sz w:val="28"/>
          <w:szCs w:val="28"/>
        </w:rPr>
        <w:t>2 квартал 2023</w:t>
      </w:r>
      <w:r w:rsidRPr="00661DF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513AB">
        <w:rPr>
          <w:rFonts w:ascii="Times New Roman" w:hAnsi="Times New Roman" w:cs="Times New Roman"/>
          <w:b/>
          <w:sz w:val="28"/>
          <w:szCs w:val="28"/>
        </w:rPr>
        <w:t xml:space="preserve"> (5-9</w:t>
      </w:r>
      <w:r w:rsidR="00BC24BA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  <w:r w:rsidRPr="00661DFA">
        <w:rPr>
          <w:rFonts w:ascii="Times New Roman" w:hAnsi="Times New Roman" w:cs="Times New Roman"/>
          <w:b/>
          <w:sz w:val="28"/>
          <w:szCs w:val="28"/>
        </w:rPr>
        <w:t>:</w:t>
      </w:r>
    </w:p>
    <w:p w:rsidR="002F02B8" w:rsidRPr="00AA2981" w:rsidRDefault="002F02B8" w:rsidP="002F02B8">
      <w:pPr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2F02B8" w:rsidRDefault="002F02B8" w:rsidP="002F0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B8">
        <w:rPr>
          <w:rFonts w:ascii="Times New Roman" w:hAnsi="Times New Roman" w:cs="Times New Roman"/>
          <w:sz w:val="28"/>
          <w:szCs w:val="28"/>
        </w:rPr>
        <w:t xml:space="preserve">В рамках второго </w:t>
      </w:r>
      <w:r>
        <w:rPr>
          <w:rFonts w:ascii="Times New Roman" w:hAnsi="Times New Roman" w:cs="Times New Roman"/>
          <w:sz w:val="28"/>
          <w:szCs w:val="28"/>
        </w:rPr>
        <w:t xml:space="preserve">этапа проекта «Красноярск – город возможностей!» были проведены </w:t>
      </w:r>
      <w:r w:rsidRPr="002F02B8">
        <w:rPr>
          <w:rFonts w:ascii="Times New Roman" w:hAnsi="Times New Roman" w:cs="Times New Roman"/>
          <w:b/>
          <w:sz w:val="28"/>
          <w:szCs w:val="28"/>
        </w:rPr>
        <w:t xml:space="preserve">культурные </w:t>
      </w:r>
      <w:r w:rsidR="001513AB">
        <w:rPr>
          <w:rFonts w:ascii="Times New Roman" w:hAnsi="Times New Roman" w:cs="Times New Roman"/>
          <w:sz w:val="28"/>
          <w:szCs w:val="28"/>
        </w:rPr>
        <w:t>мероприятия для обучающихся 5-9</w:t>
      </w:r>
      <w:r>
        <w:rPr>
          <w:rFonts w:ascii="Times New Roman" w:hAnsi="Times New Roman" w:cs="Times New Roman"/>
          <w:sz w:val="28"/>
          <w:szCs w:val="28"/>
        </w:rPr>
        <w:t xml:space="preserve"> классов. В апреле –</w:t>
      </w:r>
      <w:r w:rsidR="00C5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мае </w:t>
      </w:r>
      <w:r w:rsidR="00C522B2">
        <w:rPr>
          <w:rFonts w:ascii="Times New Roman" w:hAnsi="Times New Roman" w:cs="Times New Roman"/>
          <w:sz w:val="28"/>
          <w:szCs w:val="28"/>
        </w:rPr>
        <w:t xml:space="preserve">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посетили:</w:t>
      </w:r>
    </w:p>
    <w:p w:rsidR="002F02B8" w:rsidRDefault="002F02B8" w:rsidP="002F0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драматический театр имени А.С. Пушкина</w:t>
      </w:r>
    </w:p>
    <w:p w:rsidR="002F02B8" w:rsidRDefault="002F02B8" w:rsidP="002F0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музыкальный театр</w:t>
      </w:r>
    </w:p>
    <w:p w:rsidR="002F02B8" w:rsidRPr="00B66D29" w:rsidRDefault="001513AB" w:rsidP="00B66D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государственный театр оперы и балет</w:t>
      </w:r>
    </w:p>
    <w:p w:rsidR="003C0CFF" w:rsidRDefault="002F02B8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краевой краеведческий музей</w:t>
      </w:r>
    </w:p>
    <w:p w:rsidR="003864B9" w:rsidRDefault="003864B9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Мемориал Победы</w:t>
      </w:r>
    </w:p>
    <w:p w:rsidR="00C522B2" w:rsidRDefault="001513AB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Музей-усадьба В.И. Сурикова</w:t>
      </w:r>
    </w:p>
    <w:p w:rsidR="001513AB" w:rsidRDefault="001513AB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геологии центральной Сибири</w:t>
      </w:r>
    </w:p>
    <w:p w:rsidR="00B66D29" w:rsidRDefault="00B66D29" w:rsidP="00C522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в МВДЦ «Сибирь»</w:t>
      </w:r>
    </w:p>
    <w:p w:rsidR="00C522B2" w:rsidRPr="00AA2981" w:rsidRDefault="00C522B2" w:rsidP="00C522B2">
      <w:pPr>
        <w:pStyle w:val="a3"/>
        <w:ind w:left="1428"/>
        <w:jc w:val="both"/>
        <w:rPr>
          <w:rFonts w:ascii="Times New Roman" w:hAnsi="Times New Roman" w:cs="Times New Roman"/>
          <w:sz w:val="8"/>
          <w:szCs w:val="28"/>
        </w:rPr>
      </w:pPr>
    </w:p>
    <w:p w:rsidR="001513AB" w:rsidRDefault="001513AB" w:rsidP="001513AB">
      <w:pPr>
        <w:widowControl w:val="0"/>
        <w:spacing w:line="240" w:lineRule="atLeast"/>
        <w:ind w:left="29"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3864B9" w:rsidRDefault="001513AB" w:rsidP="00B66D29">
      <w:pPr>
        <w:widowControl w:val="0"/>
        <w:spacing w:line="240" w:lineRule="atLeast"/>
        <w:ind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95625" cy="1962150"/>
            <wp:effectExtent l="19050" t="0" r="9525" b="0"/>
            <wp:wrapSquare wrapText="bothSides"/>
            <wp:docPr id="2" name="Рисунок 1" descr="C:\Users\1-06\AppData\Local\Temp\Rar$DIa5160.43297\IMG-7156f4ac20b3a8db07c7d7045782d3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06\AppData\Local\Temp\Rar$DIa5160.43297\IMG-7156f4ac20b3a8db07c7d7045782d3f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981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062354" cy="2014017"/>
            <wp:effectExtent l="19050" t="0" r="0" b="0"/>
            <wp:docPr id="4" name="Рисунок 3" descr="C:\Users\1-06\AppData\Local\Temp\Rar$DIa5160.2658\IMG-460774c8882ca9c397868c1f418914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-06\AppData\Local\Temp\Rar$DIa5160.2658\IMG-460774c8882ca9c397868c1f418914c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55" cy="201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29" w:rsidRDefault="00B66D29" w:rsidP="00B66D29">
      <w:pPr>
        <w:widowControl w:val="0"/>
        <w:spacing w:line="240" w:lineRule="atLeast"/>
        <w:ind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B66D29" w:rsidRPr="00227232" w:rsidRDefault="00057900" w:rsidP="00B66D29">
      <w:pPr>
        <w:widowControl w:val="0"/>
        <w:spacing w:line="240" w:lineRule="atLeast"/>
        <w:ind w:right="-2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t xml:space="preserve">   </w:t>
      </w:r>
      <w:r w:rsidR="00B66D2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067050" cy="3067050"/>
            <wp:effectExtent l="19050" t="0" r="0" b="0"/>
            <wp:docPr id="14" name="Рисунок 8" descr="C:\Users\1-06\AppData\Local\Temp\Rar$DIa5180.48809\IMG-8c052184599f04a230012bc787d448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-06\AppData\Local\Temp\Rar$DIa5180.48809\IMG-8c052184599f04a230012bc787d4482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54" cy="306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3036106" cy="2635540"/>
            <wp:effectExtent l="19050" t="0" r="0" b="0"/>
            <wp:docPr id="17" name="Рисунок 11" descr="C:\Users\1-06\AppData\Local\Temp\Rar$DIa5180.33103\IMG-3875c9035daf8d2df77395b32a16c3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-06\AppData\Local\Temp\Rar$DIa5180.33103\IMG-3875c9035daf8d2df77395b32a16c344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55" cy="263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D29" w:rsidRPr="00227232" w:rsidSect="001513A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D16"/>
    <w:multiLevelType w:val="hybridMultilevel"/>
    <w:tmpl w:val="2DD2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1014E"/>
    <w:multiLevelType w:val="hybridMultilevel"/>
    <w:tmpl w:val="38E8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01F54"/>
    <w:multiLevelType w:val="hybridMultilevel"/>
    <w:tmpl w:val="EF5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5371B"/>
    <w:multiLevelType w:val="hybridMultilevel"/>
    <w:tmpl w:val="222C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B6075"/>
    <w:multiLevelType w:val="multilevel"/>
    <w:tmpl w:val="1D7ED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737A14"/>
    <w:multiLevelType w:val="hybridMultilevel"/>
    <w:tmpl w:val="580E688E"/>
    <w:lvl w:ilvl="0" w:tplc="0818C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D46E85"/>
    <w:multiLevelType w:val="hybridMultilevel"/>
    <w:tmpl w:val="83805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7C08DE"/>
    <w:multiLevelType w:val="hybridMultilevel"/>
    <w:tmpl w:val="EA72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A3"/>
    <w:rsid w:val="00037B10"/>
    <w:rsid w:val="00057900"/>
    <w:rsid w:val="000D586C"/>
    <w:rsid w:val="001054A3"/>
    <w:rsid w:val="001513AB"/>
    <w:rsid w:val="001E2188"/>
    <w:rsid w:val="00202574"/>
    <w:rsid w:val="00227232"/>
    <w:rsid w:val="002F02B8"/>
    <w:rsid w:val="003864B9"/>
    <w:rsid w:val="003C0CFF"/>
    <w:rsid w:val="003C7306"/>
    <w:rsid w:val="003E0E68"/>
    <w:rsid w:val="004B753F"/>
    <w:rsid w:val="004C70D3"/>
    <w:rsid w:val="00661DFA"/>
    <w:rsid w:val="0069111F"/>
    <w:rsid w:val="007C5BA3"/>
    <w:rsid w:val="007E0D95"/>
    <w:rsid w:val="008B760F"/>
    <w:rsid w:val="00901ACC"/>
    <w:rsid w:val="00991946"/>
    <w:rsid w:val="009B28C0"/>
    <w:rsid w:val="009D5C47"/>
    <w:rsid w:val="00A4168C"/>
    <w:rsid w:val="00A74571"/>
    <w:rsid w:val="00AA2981"/>
    <w:rsid w:val="00AF17E4"/>
    <w:rsid w:val="00B22212"/>
    <w:rsid w:val="00B66D29"/>
    <w:rsid w:val="00BB6CB8"/>
    <w:rsid w:val="00BC24BA"/>
    <w:rsid w:val="00C522B2"/>
    <w:rsid w:val="00C96471"/>
    <w:rsid w:val="00C96CBB"/>
    <w:rsid w:val="00CB12A9"/>
    <w:rsid w:val="00DA2C3F"/>
    <w:rsid w:val="00DA4A8B"/>
    <w:rsid w:val="00E00EE0"/>
    <w:rsid w:val="00EB5669"/>
    <w:rsid w:val="00EE7244"/>
    <w:rsid w:val="00F2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BA3"/>
    <w:rPr>
      <w:color w:val="0563C1" w:themeColor="hyperlink"/>
      <w:u w:val="single"/>
    </w:rPr>
  </w:style>
  <w:style w:type="paragraph" w:customStyle="1" w:styleId="a5">
    <w:name w:val="Стиль"/>
    <w:rsid w:val="0066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EB37-DF43-4A5E-A69E-07E0BBF4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1-06</cp:lastModifiedBy>
  <cp:revision>6</cp:revision>
  <dcterms:created xsi:type="dcterms:W3CDTF">2023-03-29T08:31:00Z</dcterms:created>
  <dcterms:modified xsi:type="dcterms:W3CDTF">2023-07-03T09:35:00Z</dcterms:modified>
</cp:coreProperties>
</file>