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073" w:rsidRDefault="00DD1073" w:rsidP="00DD1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проекта «Красноярск – гор</w:t>
      </w:r>
      <w:r w:rsidR="000162D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д возможностей!</w:t>
      </w:r>
      <w:r w:rsidRPr="00661DFA">
        <w:rPr>
          <w:rFonts w:ascii="Times New Roman" w:hAnsi="Times New Roman" w:cs="Times New Roman"/>
          <w:b/>
          <w:sz w:val="28"/>
          <w:szCs w:val="28"/>
        </w:rPr>
        <w:t>»</w:t>
      </w:r>
    </w:p>
    <w:p w:rsidR="00DD1073" w:rsidRDefault="00DD1073" w:rsidP="00DD1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FA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3 квартал 2023</w:t>
      </w:r>
      <w:r w:rsidRPr="00661DFA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(5-9 классы)</w:t>
      </w:r>
      <w:r w:rsidRPr="00661DFA">
        <w:rPr>
          <w:rFonts w:ascii="Times New Roman" w:hAnsi="Times New Roman" w:cs="Times New Roman"/>
          <w:b/>
          <w:sz w:val="28"/>
          <w:szCs w:val="28"/>
        </w:rPr>
        <w:t>:</w:t>
      </w:r>
    </w:p>
    <w:p w:rsidR="00DD1073" w:rsidRPr="00AA2981" w:rsidRDefault="00DD1073" w:rsidP="00DD1073">
      <w:pPr>
        <w:jc w:val="center"/>
        <w:rPr>
          <w:rFonts w:ascii="Times New Roman" w:hAnsi="Times New Roman" w:cs="Times New Roman"/>
          <w:b/>
          <w:sz w:val="6"/>
          <w:szCs w:val="28"/>
        </w:rPr>
      </w:pPr>
    </w:p>
    <w:p w:rsidR="00DD1073" w:rsidRDefault="00DD1073" w:rsidP="00DD10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2B8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проекта «Красноярск – город возможностей!» были проведены </w:t>
      </w:r>
      <w:r w:rsidRPr="002F02B8">
        <w:rPr>
          <w:rFonts w:ascii="Times New Roman" w:hAnsi="Times New Roman" w:cs="Times New Roman"/>
          <w:b/>
          <w:sz w:val="28"/>
          <w:szCs w:val="28"/>
        </w:rPr>
        <w:t xml:space="preserve">культурные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для обучающихся 5-9 классов. В </w:t>
      </w:r>
      <w:r w:rsidR="000162DC">
        <w:rPr>
          <w:rFonts w:ascii="Times New Roman" w:hAnsi="Times New Roman" w:cs="Times New Roman"/>
          <w:sz w:val="28"/>
          <w:szCs w:val="28"/>
        </w:rPr>
        <w:t>октябре-декабре</w:t>
      </w:r>
      <w:r>
        <w:rPr>
          <w:rFonts w:ascii="Times New Roman" w:hAnsi="Times New Roman" w:cs="Times New Roman"/>
          <w:sz w:val="28"/>
          <w:szCs w:val="28"/>
        </w:rPr>
        <w:t xml:space="preserve"> 2023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посетили:</w:t>
      </w:r>
    </w:p>
    <w:p w:rsidR="00DD1073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>- Красноярский машиностроительный завод;</w:t>
      </w:r>
    </w:p>
    <w:p w:rsidR="000162DC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>- Культурно-исторический центр «Успенский»;</w:t>
      </w:r>
    </w:p>
    <w:p w:rsidR="000162DC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 xml:space="preserve">- Обсерваторию </w:t>
      </w:r>
      <w:proofErr w:type="spellStart"/>
      <w:r w:rsidRPr="004D6BB0">
        <w:rPr>
          <w:rFonts w:ascii="Times New Roman" w:hAnsi="Times New Roman" w:cs="Times New Roman"/>
          <w:sz w:val="28"/>
          <w:szCs w:val="28"/>
        </w:rPr>
        <w:t>СибГТУ</w:t>
      </w:r>
      <w:proofErr w:type="spellEnd"/>
      <w:r w:rsidRPr="004D6BB0">
        <w:rPr>
          <w:rFonts w:ascii="Times New Roman" w:hAnsi="Times New Roman" w:cs="Times New Roman"/>
          <w:sz w:val="28"/>
          <w:szCs w:val="28"/>
        </w:rPr>
        <w:t>;</w:t>
      </w:r>
    </w:p>
    <w:p w:rsidR="000162DC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 xml:space="preserve">- День открытых дверей </w:t>
      </w:r>
      <w:proofErr w:type="spellStart"/>
      <w:r w:rsidRPr="004D6BB0">
        <w:rPr>
          <w:rFonts w:ascii="Times New Roman" w:hAnsi="Times New Roman" w:cs="Times New Roman"/>
          <w:sz w:val="28"/>
          <w:szCs w:val="28"/>
        </w:rPr>
        <w:t>СибГТУ</w:t>
      </w:r>
      <w:proofErr w:type="spellEnd"/>
      <w:r w:rsidRPr="004D6BB0">
        <w:rPr>
          <w:rFonts w:ascii="Times New Roman" w:hAnsi="Times New Roman" w:cs="Times New Roman"/>
          <w:sz w:val="28"/>
          <w:szCs w:val="28"/>
        </w:rPr>
        <w:t>;</w:t>
      </w:r>
    </w:p>
    <w:p w:rsidR="000162DC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>- Чемпионат России по фигурному катанию;</w:t>
      </w:r>
    </w:p>
    <w:p w:rsidR="000162DC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>- Молодёжный центр «Своё дело», мастер-класс по изготовлению игрушек из фетра;</w:t>
      </w:r>
    </w:p>
    <w:p w:rsidR="000162DC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>- Дом Кино, Неделя героев Красноярской воздушной трассы;</w:t>
      </w:r>
    </w:p>
    <w:p w:rsidR="000162DC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 xml:space="preserve">- День открытых дверей </w:t>
      </w:r>
      <w:proofErr w:type="spellStart"/>
      <w:r w:rsidRPr="004D6BB0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Pr="004D6BB0">
        <w:rPr>
          <w:rFonts w:ascii="Times New Roman" w:hAnsi="Times New Roman" w:cs="Times New Roman"/>
          <w:sz w:val="28"/>
          <w:szCs w:val="28"/>
        </w:rPr>
        <w:t>;</w:t>
      </w:r>
    </w:p>
    <w:p w:rsidR="000162DC" w:rsidRPr="004D6BB0" w:rsidRDefault="000162DC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 xml:space="preserve">- День открытых дверей </w:t>
      </w:r>
      <w:proofErr w:type="spellStart"/>
      <w:r w:rsidR="00AA7967" w:rsidRPr="004D6BB0">
        <w:rPr>
          <w:rFonts w:ascii="Times New Roman" w:hAnsi="Times New Roman" w:cs="Times New Roman"/>
          <w:sz w:val="28"/>
          <w:szCs w:val="28"/>
        </w:rPr>
        <w:t>КрИЖТ</w:t>
      </w:r>
      <w:proofErr w:type="spellEnd"/>
      <w:r w:rsidR="00AA7967" w:rsidRPr="004D6BB0">
        <w:rPr>
          <w:rFonts w:ascii="Times New Roman" w:hAnsi="Times New Roman" w:cs="Times New Roman"/>
          <w:sz w:val="28"/>
          <w:szCs w:val="28"/>
        </w:rPr>
        <w:t>;</w:t>
      </w:r>
    </w:p>
    <w:p w:rsidR="00AA7967" w:rsidRPr="004D6BB0" w:rsidRDefault="00AA7967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>- День открытых дверей Красноярского финансового колледжа</w:t>
      </w:r>
      <w:r w:rsidR="004D6BB0" w:rsidRPr="004D6BB0">
        <w:rPr>
          <w:rFonts w:ascii="Times New Roman" w:hAnsi="Times New Roman" w:cs="Times New Roman"/>
          <w:sz w:val="28"/>
          <w:szCs w:val="28"/>
        </w:rPr>
        <w:t>;</w:t>
      </w:r>
    </w:p>
    <w:p w:rsidR="004D6BB0" w:rsidRPr="004D6BB0" w:rsidRDefault="004D6BB0">
      <w:pPr>
        <w:rPr>
          <w:rFonts w:ascii="Times New Roman" w:hAnsi="Times New Roman" w:cs="Times New Roman"/>
          <w:sz w:val="28"/>
          <w:szCs w:val="28"/>
        </w:rPr>
      </w:pPr>
      <w:r w:rsidRPr="004D6BB0">
        <w:rPr>
          <w:rFonts w:ascii="Times New Roman" w:hAnsi="Times New Roman" w:cs="Times New Roman"/>
          <w:sz w:val="28"/>
          <w:szCs w:val="28"/>
        </w:rPr>
        <w:t>- Центр атомной энергетики, практикум «Где рождается атомная энергия»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0162DC" w:rsidRDefault="000162DC">
      <w:r w:rsidRPr="000162DC">
        <w:rPr>
          <w:noProof/>
          <w:lang w:eastAsia="ru-RU"/>
        </w:rPr>
        <w:lastRenderedPageBreak/>
        <w:drawing>
          <wp:inline distT="0" distB="0" distL="0" distR="0" wp14:anchorId="0891BC68" wp14:editId="59F593C2">
            <wp:extent cx="5940425" cy="3957320"/>
            <wp:effectExtent l="0" t="0" r="3175" b="5080"/>
            <wp:docPr id="4" name="Рисунок 4" descr="C:\Users\1\Desktop\Отчёты\КСКО\фото 4 квартал\крас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ёты\КСКО\фото 4 квартал\красмаш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2D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1\Desktop\Отчёты\КСКО\фото 4 квартал\усп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ёты\КСКО\фото 4 квартал\успенск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DC" w:rsidRDefault="000162DC">
      <w:r w:rsidRPr="000162DC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1\Desktop\Отчёты\КСКО\фото 4 квартал\обсерв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ёты\КСКО\фото 4 квартал\обсерватор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DC" w:rsidRDefault="000162DC">
      <w:r w:rsidRPr="000162D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1\Desktop\Отчёты\КСКО\фото 4 квартал\сибг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ёты\КСКО\фото 4 квартал\сибгт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DC" w:rsidRDefault="000162DC">
      <w:r w:rsidRPr="000162D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1\Desktop\Отчёты\КСКО\фото 4 квартал\фигурное ка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ёты\КСКО\фото 4 квартал\фигурное ката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DC" w:rsidRDefault="000162DC">
      <w:r w:rsidRPr="000162D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1\Desktop\Отчёты\КСКО\фото 4 квартал\дом 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чёты\КСКО\фото 4 квартал\дом кин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DC" w:rsidRDefault="000162DC">
      <w:r w:rsidRPr="000162DC">
        <w:rPr>
          <w:noProof/>
          <w:lang w:eastAsia="ru-RU"/>
        </w:rPr>
        <w:lastRenderedPageBreak/>
        <w:drawing>
          <wp:inline distT="0" distB="0" distL="0" distR="0">
            <wp:extent cx="5791200" cy="10287000"/>
            <wp:effectExtent l="0" t="0" r="0" b="0"/>
            <wp:docPr id="9" name="Рисунок 9" descr="C:\Users\1\Desktop\Отчёты\КСКО\фото 4 квартал\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ёты\КСКО\фото 4 квартал\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DC" w:rsidRDefault="000162DC">
      <w:r w:rsidRPr="000162DC">
        <w:rPr>
          <w:noProof/>
          <w:lang w:eastAsia="ru-RU"/>
        </w:rPr>
        <w:lastRenderedPageBreak/>
        <w:drawing>
          <wp:inline distT="0" distB="0" distL="0" distR="0">
            <wp:extent cx="5791200" cy="10287000"/>
            <wp:effectExtent l="0" t="0" r="0" b="0"/>
            <wp:docPr id="10" name="Рисунок 10" descr="C:\Users\1\Desktop\Отчёты\КСКО\фото 4 квартал\красг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ёты\КСКО\фото 4 квартал\красгм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67" w:rsidRDefault="00AA7967">
      <w:r w:rsidRPr="00AA796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1\Desktop\Отчёты\КСКО\фото 4 квартал\криж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тчёты\КСКО\фото 4 квартал\криж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67" w:rsidRDefault="00AA7967">
      <w:r w:rsidRPr="00AA7967"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0" t="0" r="3175" b="8255"/>
            <wp:docPr id="13" name="Рисунок 13" descr="C:\Users\1\Desktop\Отчёты\КСКО\фото 4 квартал\фин 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тчёты\КСКО\фото 4 квартал\фин колледж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67" w:rsidRDefault="00AA7967">
      <w:r w:rsidRPr="00AA796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1\Desktop\Отчёты\КСКО\фото 4 квартал\атомнаяэнерге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тчёты\КСКО\фото 4 квартал\атомнаяэнергети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6E5DE3"/>
    <w:multiLevelType w:val="hybridMultilevel"/>
    <w:tmpl w:val="18A016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073"/>
    <w:rsid w:val="000162DC"/>
    <w:rsid w:val="002E562E"/>
    <w:rsid w:val="004D6BB0"/>
    <w:rsid w:val="00AA7967"/>
    <w:rsid w:val="00DD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9431E-A5D5-462F-9306-F22D56FF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2023-12-13T05:41:00Z</dcterms:created>
  <dcterms:modified xsi:type="dcterms:W3CDTF">2023-12-13T05:41:00Z</dcterms:modified>
</cp:coreProperties>
</file>