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B6" w:rsidRPr="006F3520" w:rsidRDefault="00594E19" w:rsidP="009B661B">
      <w:pPr>
        <w:pStyle w:val="a3"/>
        <w:spacing w:line="240" w:lineRule="auto"/>
        <w:jc w:val="center"/>
      </w:pPr>
      <w:r w:rsidRPr="006F3520">
        <w:t>Всеросс</w:t>
      </w:r>
      <w:r w:rsidR="00722B8F" w:rsidRPr="006F3520">
        <w:t>ийская олимпиада школьников 2023-2024</w:t>
      </w:r>
      <w:r w:rsidRPr="006F3520">
        <w:t xml:space="preserve"> учебный год</w:t>
      </w:r>
    </w:p>
    <w:p w:rsidR="00594E19" w:rsidRPr="006F3520" w:rsidRDefault="00594E19" w:rsidP="009B661B">
      <w:pPr>
        <w:pStyle w:val="a3"/>
        <w:spacing w:line="240" w:lineRule="auto"/>
        <w:jc w:val="center"/>
      </w:pPr>
      <w:r w:rsidRPr="006F3520">
        <w:t>Школьный этап. История, 7 класс, задания.</w:t>
      </w:r>
    </w:p>
    <w:p w:rsidR="00594E19" w:rsidRPr="006F3520" w:rsidRDefault="00594E19" w:rsidP="009B661B">
      <w:pPr>
        <w:pStyle w:val="a3"/>
        <w:spacing w:line="240" w:lineRule="auto"/>
        <w:jc w:val="center"/>
      </w:pPr>
      <w:r w:rsidRPr="006F3520">
        <w:t>Время выполнения 90 минут. Максимальное количество баллов – 100.</w:t>
      </w:r>
    </w:p>
    <w:p w:rsidR="00B935CA" w:rsidRPr="00AE511D" w:rsidRDefault="00B935CA" w:rsidP="009B661B">
      <w:pPr>
        <w:pStyle w:val="a3"/>
        <w:spacing w:line="240" w:lineRule="auto"/>
        <w:jc w:val="center"/>
        <w:rPr>
          <w:color w:val="FF0000"/>
        </w:rPr>
      </w:pPr>
    </w:p>
    <w:p w:rsidR="00B935CA" w:rsidRPr="00AE511D" w:rsidRDefault="00B935CA" w:rsidP="009B661B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E511D">
        <w:rPr>
          <w:color w:val="FF0000"/>
        </w:rPr>
        <w:tab/>
      </w:r>
      <w:r w:rsidRPr="006F3520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6F3520">
        <w:rPr>
          <w:rFonts w:ascii="Times New Roman" w:hAnsi="Times New Roman" w:cs="Times New Roman"/>
          <w:sz w:val="24"/>
          <w:szCs w:val="24"/>
        </w:rPr>
        <w:t xml:space="preserve"> Выберите </w:t>
      </w:r>
      <w:r w:rsidR="006F3520" w:rsidRPr="006F3520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6F3520">
        <w:rPr>
          <w:rFonts w:ascii="Times New Roman" w:hAnsi="Times New Roman" w:cs="Times New Roman"/>
          <w:sz w:val="24"/>
          <w:szCs w:val="24"/>
        </w:rPr>
        <w:t xml:space="preserve">верный ответ. </w:t>
      </w:r>
      <w:r w:rsidR="00C93841" w:rsidRPr="006F3520">
        <w:rPr>
          <w:rFonts w:ascii="Times New Roman" w:hAnsi="Times New Roman" w:cs="Times New Roman"/>
          <w:sz w:val="24"/>
          <w:szCs w:val="24"/>
        </w:rPr>
        <w:t xml:space="preserve">(За каждый правильный ответ – 1 балл, максимальное </w:t>
      </w:r>
      <w:r w:rsidR="00B06526" w:rsidRPr="006F3520">
        <w:rPr>
          <w:rFonts w:ascii="Times New Roman" w:hAnsi="Times New Roman" w:cs="Times New Roman"/>
          <w:sz w:val="24"/>
          <w:szCs w:val="24"/>
        </w:rPr>
        <w:t>количество баллов за задание – 10</w:t>
      </w:r>
      <w:r w:rsidR="00C93841" w:rsidRPr="006F3520">
        <w:rPr>
          <w:rFonts w:ascii="Times New Roman" w:hAnsi="Times New Roman" w:cs="Times New Roman"/>
          <w:sz w:val="24"/>
          <w:szCs w:val="24"/>
        </w:rPr>
        <w:t xml:space="preserve"> баллов). </w:t>
      </w:r>
    </w:p>
    <w:p w:rsidR="00B935CA" w:rsidRPr="006F3520" w:rsidRDefault="00B935CA" w:rsidP="009B661B">
      <w:pPr>
        <w:pStyle w:val="a3"/>
        <w:spacing w:line="240" w:lineRule="auto"/>
      </w:pPr>
      <w:r w:rsidRPr="00063B9E">
        <w:tab/>
      </w:r>
      <w:r w:rsidRPr="006F3520">
        <w:t>1.1.</w:t>
      </w:r>
      <w:r w:rsidR="000E0B01" w:rsidRPr="006F3520">
        <w:t>Прочитайте отрывок из произведения древнерусской литературы и укажите его название. «Подобало в то время старому помолодеть, а молодому плечи свои развернуть. И говорит чернец Ослябя своему брату Пересвету-чернецу: «Брат Пересвет, вижу на теле твоём раны тяжкие, уже катиться, брат, твоей голове с плеч на траву ковыль, и моему сыну Якову лежать на зелёной ковыль-траве…»</w:t>
      </w:r>
    </w:p>
    <w:p w:rsidR="00B53748" w:rsidRPr="006F3520" w:rsidRDefault="000E0B01" w:rsidP="009B661B">
      <w:pPr>
        <w:pStyle w:val="a3"/>
        <w:spacing w:line="240" w:lineRule="auto"/>
        <w:rPr>
          <w:u w:val="single"/>
        </w:rPr>
      </w:pPr>
      <w:r w:rsidRPr="006F3520">
        <w:tab/>
        <w:t>А) «Слово о полку Игореве»</w:t>
      </w:r>
      <w:r w:rsidR="00B53748" w:rsidRPr="006F3520">
        <w:tab/>
      </w:r>
      <w:r w:rsidR="00AE511D" w:rsidRPr="006F3520">
        <w:tab/>
      </w:r>
      <w:r w:rsidRPr="006F3520">
        <w:t>В) «Задонщина»</w:t>
      </w:r>
    </w:p>
    <w:p w:rsidR="00CB4762" w:rsidRPr="006F3520" w:rsidRDefault="00B53748" w:rsidP="009B661B">
      <w:pPr>
        <w:pStyle w:val="a3"/>
        <w:spacing w:line="240" w:lineRule="auto"/>
      </w:pPr>
      <w:r w:rsidRPr="006F3520">
        <w:tab/>
      </w:r>
      <w:r w:rsidR="000E0B01" w:rsidRPr="006F3520">
        <w:t>Б) «Моление» Даниила Заточника</w:t>
      </w:r>
      <w:r w:rsidR="00AE511D" w:rsidRPr="006F3520">
        <w:tab/>
      </w:r>
      <w:r w:rsidR="00AE511D" w:rsidRPr="006F3520">
        <w:tab/>
        <w:t>Г) «Повесть о разорении Рязани Батыем»</w:t>
      </w:r>
    </w:p>
    <w:p w:rsidR="00444A95" w:rsidRPr="006F3520" w:rsidRDefault="00444A95" w:rsidP="00B935CA">
      <w:pPr>
        <w:pStyle w:val="a3"/>
        <w:spacing w:line="240" w:lineRule="auto"/>
      </w:pPr>
    </w:p>
    <w:p w:rsidR="00AE511D" w:rsidRPr="006F3520" w:rsidRDefault="00B935CA" w:rsidP="00AE511D">
      <w:pPr>
        <w:pStyle w:val="a3"/>
        <w:spacing w:line="240" w:lineRule="auto"/>
      </w:pPr>
      <w:r w:rsidRPr="006F3520">
        <w:tab/>
        <w:t>1.2.</w:t>
      </w:r>
      <w:r w:rsidR="00AE511D" w:rsidRPr="006F3520">
        <w:t xml:space="preserve"> Прочитайте фрагмент исторического источника и укажите век, когда происходили</w:t>
      </w:r>
    </w:p>
    <w:p w:rsidR="00AE511D" w:rsidRPr="006F3520" w:rsidRDefault="00AE511D" w:rsidP="00AE511D">
      <w:pPr>
        <w:pStyle w:val="a3"/>
        <w:spacing w:line="240" w:lineRule="auto"/>
      </w:pPr>
      <w:r w:rsidRPr="006F3520">
        <w:t>описанные в нем события. «Заложил [князь] Ярослав [в Киеве] город великий с Золотыми воротами и церковь митрополичью св. Софии, а после того церковь на Золотых воротах св. Богородицы Благовещенья, затем монастыри св. Георгия и св. Ирины, и при них начала вера христианская плодиться и расширяться, и черноризцы [монахи] начали умножаться и монастыри стали строиться...»</w:t>
      </w:r>
    </w:p>
    <w:p w:rsidR="000B39EB" w:rsidRPr="006F3520" w:rsidRDefault="00AE511D" w:rsidP="00B935CA">
      <w:pPr>
        <w:pStyle w:val="a3"/>
        <w:spacing w:line="240" w:lineRule="auto"/>
      </w:pPr>
      <w:r w:rsidRPr="006F3520">
        <w:tab/>
        <w:t xml:space="preserve">А) </w:t>
      </w:r>
      <w:r w:rsidRPr="006F3520">
        <w:rPr>
          <w:lang w:val="en-US"/>
        </w:rPr>
        <w:t>X</w:t>
      </w:r>
      <w:r w:rsidRPr="006F3520">
        <w:t xml:space="preserve"> в.</w:t>
      </w:r>
      <w:r w:rsidRPr="006F3520">
        <w:tab/>
      </w:r>
      <w:r w:rsidRPr="006F3520">
        <w:tab/>
      </w:r>
      <w:r w:rsidRPr="006F3520">
        <w:tab/>
      </w:r>
      <w:r w:rsidRPr="006F3520">
        <w:tab/>
      </w:r>
      <w:r w:rsidRPr="006F3520">
        <w:tab/>
        <w:t xml:space="preserve">В) </w:t>
      </w:r>
      <w:r w:rsidRPr="006F3520">
        <w:rPr>
          <w:lang w:val="en-US"/>
        </w:rPr>
        <w:t>XII</w:t>
      </w:r>
      <w:r w:rsidRPr="006F3520">
        <w:t xml:space="preserve"> в.</w:t>
      </w:r>
    </w:p>
    <w:p w:rsidR="000B39EB" w:rsidRPr="006F3520" w:rsidRDefault="00AE511D" w:rsidP="00B935CA">
      <w:pPr>
        <w:pStyle w:val="a3"/>
        <w:spacing w:line="240" w:lineRule="auto"/>
      </w:pPr>
      <w:r w:rsidRPr="006F3520">
        <w:tab/>
        <w:t xml:space="preserve">Б) </w:t>
      </w:r>
      <w:r w:rsidRPr="006F3520">
        <w:rPr>
          <w:lang w:val="en-US"/>
        </w:rPr>
        <w:t>XI</w:t>
      </w:r>
      <w:r w:rsidRPr="006F3520">
        <w:t xml:space="preserve"> в.</w:t>
      </w:r>
      <w:r w:rsidRPr="006F3520">
        <w:tab/>
      </w:r>
      <w:r w:rsidRPr="006F3520">
        <w:tab/>
      </w:r>
      <w:r w:rsidRPr="006F3520">
        <w:tab/>
      </w:r>
      <w:r w:rsidRPr="006F3520">
        <w:tab/>
      </w:r>
      <w:r w:rsidRPr="006F3520">
        <w:tab/>
        <w:t xml:space="preserve">Г) </w:t>
      </w:r>
      <w:r w:rsidRPr="006F3520">
        <w:rPr>
          <w:lang w:val="en-US"/>
        </w:rPr>
        <w:t>XIII</w:t>
      </w:r>
      <w:r w:rsidRPr="006F3520">
        <w:t xml:space="preserve"> в.</w:t>
      </w:r>
    </w:p>
    <w:p w:rsidR="000B39EB" w:rsidRPr="006F3520" w:rsidRDefault="000B39EB" w:rsidP="00B935CA">
      <w:pPr>
        <w:pStyle w:val="a3"/>
        <w:spacing w:line="240" w:lineRule="auto"/>
      </w:pPr>
    </w:p>
    <w:p w:rsidR="00F1035F" w:rsidRPr="006F3520" w:rsidRDefault="00B935CA" w:rsidP="00B935CA">
      <w:pPr>
        <w:pStyle w:val="a3"/>
        <w:spacing w:line="240" w:lineRule="auto"/>
      </w:pPr>
      <w:r w:rsidRPr="006F3520">
        <w:tab/>
        <w:t>1.3.</w:t>
      </w:r>
      <w:r w:rsidR="00F1035F" w:rsidRPr="006F3520">
        <w:t xml:space="preserve"> «Кто здесь горестен и беден, там будет радостен и богат, кто здесь недруг Богу, там станет другом ему». С таким призывом в 1095 году в городе Клермоне выступил </w:t>
      </w:r>
      <w:r w:rsidR="00CA0BBF" w:rsidRPr="006F3520">
        <w:t>папа Римский, положивший начало «эпохе крестовых походов». Укажите его имя.</w:t>
      </w:r>
    </w:p>
    <w:p w:rsidR="00B53748" w:rsidRPr="006F3520" w:rsidRDefault="00CA0BBF" w:rsidP="00B935CA">
      <w:pPr>
        <w:pStyle w:val="a3"/>
        <w:spacing w:line="240" w:lineRule="auto"/>
        <w:rPr>
          <w:u w:val="single"/>
        </w:rPr>
      </w:pPr>
      <w:r w:rsidRPr="006F3520">
        <w:tab/>
        <w:t xml:space="preserve">А) Иннокентий </w:t>
      </w:r>
      <w:r w:rsidRPr="006F3520">
        <w:rPr>
          <w:lang w:val="en-US"/>
        </w:rPr>
        <w:t>III</w:t>
      </w:r>
      <w:r w:rsidRPr="006F3520">
        <w:tab/>
      </w:r>
      <w:r w:rsidRPr="006F3520">
        <w:tab/>
      </w:r>
      <w:r w:rsidRPr="006F3520">
        <w:tab/>
      </w:r>
      <w:r w:rsidR="00AE511D" w:rsidRPr="006F3520">
        <w:tab/>
      </w:r>
      <w:r w:rsidRPr="006F3520">
        <w:t xml:space="preserve">В) Урбан </w:t>
      </w:r>
      <w:r w:rsidRPr="006F3520">
        <w:rPr>
          <w:lang w:val="en-US"/>
        </w:rPr>
        <w:t>II</w:t>
      </w:r>
    </w:p>
    <w:p w:rsidR="00B53748" w:rsidRPr="006F3520" w:rsidRDefault="00CA0BBF" w:rsidP="00B935CA">
      <w:pPr>
        <w:pStyle w:val="a3"/>
        <w:spacing w:line="240" w:lineRule="auto"/>
      </w:pPr>
      <w:r w:rsidRPr="006F3520">
        <w:tab/>
        <w:t xml:space="preserve">Б) Григорий </w:t>
      </w:r>
      <w:r w:rsidRPr="006F3520">
        <w:rPr>
          <w:lang w:val="en-US"/>
        </w:rPr>
        <w:t>VII</w:t>
      </w:r>
      <w:r w:rsidRPr="006F3520">
        <w:tab/>
      </w:r>
      <w:r w:rsidRPr="006F3520">
        <w:tab/>
      </w:r>
      <w:r w:rsidRPr="006F3520">
        <w:tab/>
      </w:r>
      <w:r w:rsidR="00AE511D" w:rsidRPr="006F3520">
        <w:tab/>
      </w:r>
      <w:r w:rsidRPr="006F3520">
        <w:t>Г) Бонифаций</w:t>
      </w:r>
      <w:r w:rsidRPr="006F3520">
        <w:rPr>
          <w:lang w:val="en-US"/>
        </w:rPr>
        <w:t>VIII</w:t>
      </w:r>
    </w:p>
    <w:p w:rsidR="00B53748" w:rsidRPr="00063B9E" w:rsidRDefault="00B53748" w:rsidP="00B935CA">
      <w:pPr>
        <w:pStyle w:val="a3"/>
        <w:spacing w:line="240" w:lineRule="auto"/>
      </w:pPr>
    </w:p>
    <w:p w:rsidR="000E0B01" w:rsidRPr="006F3520" w:rsidRDefault="00B935CA" w:rsidP="000E0B01">
      <w:pPr>
        <w:pStyle w:val="a3"/>
        <w:spacing w:line="240" w:lineRule="auto"/>
      </w:pPr>
      <w:r w:rsidRPr="00063B9E">
        <w:tab/>
      </w:r>
      <w:r w:rsidRPr="006F3520">
        <w:t>1.4.</w:t>
      </w:r>
      <w:r w:rsidR="000E0B01" w:rsidRPr="006F3520">
        <w:t xml:space="preserve"> Что с исторической точки зрения объединяет три из четырех п</w:t>
      </w:r>
      <w:r w:rsidR="006F3520" w:rsidRPr="006F3520">
        <w:t>еречисленных в ряду элементов? 1</w:t>
      </w:r>
      <w:r w:rsidR="000E0B01" w:rsidRPr="006F3520">
        <w:t xml:space="preserve">) 1096–1099; </w:t>
      </w:r>
      <w:r w:rsidR="000E0B01" w:rsidRPr="006F3520">
        <w:tab/>
      </w:r>
      <w:r w:rsidR="00AE511D" w:rsidRPr="006F3520">
        <w:tab/>
      </w:r>
      <w:r w:rsidR="006F3520" w:rsidRPr="006F3520">
        <w:t xml:space="preserve">2) 1111; </w:t>
      </w:r>
      <w:r w:rsidR="006F3520" w:rsidRPr="006F3520">
        <w:tab/>
        <w:t xml:space="preserve">3) 1147–1149; </w:t>
      </w:r>
      <w:r w:rsidR="006F3520" w:rsidRPr="006F3520">
        <w:tab/>
        <w:t>4</w:t>
      </w:r>
      <w:r w:rsidR="000E0B01" w:rsidRPr="006F3520">
        <w:t>) 1189–1192</w:t>
      </w:r>
    </w:p>
    <w:p w:rsidR="000E0B01" w:rsidRPr="006F3520" w:rsidRDefault="000E0B01" w:rsidP="00B935CA">
      <w:pPr>
        <w:pStyle w:val="a3"/>
        <w:spacing w:line="240" w:lineRule="auto"/>
      </w:pPr>
      <w:r w:rsidRPr="006F3520">
        <w:tab/>
        <w:t>А) годы завоевательные походы Чингисхана и его наследников</w:t>
      </w:r>
    </w:p>
    <w:p w:rsidR="000E0B01" w:rsidRPr="006F3520" w:rsidRDefault="000E0B01" w:rsidP="00B935CA">
      <w:pPr>
        <w:pStyle w:val="a3"/>
        <w:spacing w:line="240" w:lineRule="auto"/>
      </w:pPr>
      <w:r w:rsidRPr="006F3520">
        <w:tab/>
        <w:t>Б) годы крестовых походов на Восток</w:t>
      </w:r>
      <w:r w:rsidR="003D20DA" w:rsidRPr="006F3520">
        <w:tab/>
      </w:r>
      <w:r w:rsidR="003D20DA" w:rsidRPr="006F3520">
        <w:tab/>
      </w:r>
    </w:p>
    <w:p w:rsidR="000E0B01" w:rsidRPr="006F3520" w:rsidRDefault="000E0B01" w:rsidP="00B935CA">
      <w:pPr>
        <w:pStyle w:val="a3"/>
        <w:spacing w:line="240" w:lineRule="auto"/>
      </w:pPr>
      <w:r w:rsidRPr="006F3520">
        <w:tab/>
        <w:t xml:space="preserve">В) годы противостояний Руси и половцев        </w:t>
      </w:r>
    </w:p>
    <w:p w:rsidR="003D20DA" w:rsidRPr="006F3520" w:rsidRDefault="00BF2AB9" w:rsidP="00B935CA">
      <w:pPr>
        <w:pStyle w:val="a3"/>
        <w:spacing w:line="240" w:lineRule="auto"/>
      </w:pPr>
      <w:r>
        <w:tab/>
      </w:r>
      <w:r w:rsidR="000E0B01" w:rsidRPr="006F3520">
        <w:t>Г) годы правления германских королей</w:t>
      </w:r>
    </w:p>
    <w:p w:rsidR="000E0B01" w:rsidRPr="006F3520" w:rsidRDefault="000E0B01" w:rsidP="00B935CA">
      <w:pPr>
        <w:pStyle w:val="a3"/>
        <w:spacing w:line="240" w:lineRule="auto"/>
      </w:pPr>
    </w:p>
    <w:p w:rsidR="00D363C6" w:rsidRPr="006F3520" w:rsidRDefault="00B935CA" w:rsidP="00D363C6">
      <w:pPr>
        <w:pStyle w:val="a3"/>
        <w:spacing w:line="240" w:lineRule="auto"/>
      </w:pPr>
      <w:r w:rsidRPr="00063B9E">
        <w:tab/>
      </w:r>
      <w:r w:rsidRPr="006F3520">
        <w:t>1.5.</w:t>
      </w:r>
      <w:r w:rsidR="00D363C6" w:rsidRPr="006F3520">
        <w:t>Какое из перечисленных сооружений построено в эпоху «Каролингского возрождения»?</w:t>
      </w:r>
    </w:p>
    <w:p w:rsidR="00D363C6" w:rsidRPr="006F3520" w:rsidRDefault="00D363C6" w:rsidP="00D363C6">
      <w:pPr>
        <w:pStyle w:val="a3"/>
        <w:spacing w:line="240" w:lineRule="auto"/>
      </w:pPr>
      <w:r w:rsidRPr="006F3520">
        <w:tab/>
        <w:t>А) Собор святого Петра в Риме</w:t>
      </w:r>
      <w:r w:rsidRPr="006F3520">
        <w:tab/>
      </w:r>
      <w:r w:rsidRPr="006F3520">
        <w:tab/>
        <w:t>В) Собор святого Стефана в Вене</w:t>
      </w:r>
    </w:p>
    <w:p w:rsidR="00D363C6" w:rsidRPr="006F3520" w:rsidRDefault="00D363C6" w:rsidP="00D363C6">
      <w:pPr>
        <w:pStyle w:val="a3"/>
        <w:spacing w:line="240" w:lineRule="auto"/>
      </w:pPr>
      <w:r w:rsidRPr="006F3520">
        <w:tab/>
        <w:t>Б) Палатинская капелла в Аахене</w:t>
      </w:r>
      <w:r w:rsidRPr="006F3520">
        <w:tab/>
      </w:r>
      <w:r w:rsidRPr="006F3520">
        <w:tab/>
        <w:t>Г) Собор Парижской Богоматери</w:t>
      </w:r>
    </w:p>
    <w:p w:rsidR="00F546EA" w:rsidRDefault="00F546EA" w:rsidP="008A3197">
      <w:pPr>
        <w:pStyle w:val="a3"/>
        <w:spacing w:line="240" w:lineRule="auto"/>
        <w:rPr>
          <w:color w:val="FF0000"/>
        </w:rPr>
      </w:pPr>
    </w:p>
    <w:p w:rsidR="00F546EA" w:rsidRPr="006F3520" w:rsidRDefault="00F546EA" w:rsidP="00F546EA">
      <w:pPr>
        <w:pStyle w:val="a3"/>
        <w:spacing w:line="240" w:lineRule="auto"/>
      </w:pPr>
      <w:r>
        <w:rPr>
          <w:color w:val="FF0000"/>
        </w:rPr>
        <w:tab/>
      </w:r>
      <w:r w:rsidRPr="006F3520">
        <w:t>1.6. Что с исторической точки зрения объединяет перечисленные в ряду элементы? 907, 911, 941, 944.</w:t>
      </w:r>
    </w:p>
    <w:p w:rsidR="00F546EA" w:rsidRPr="006F3520" w:rsidRDefault="00F546EA" w:rsidP="00F546EA">
      <w:pPr>
        <w:pStyle w:val="a3"/>
        <w:spacing w:line="240" w:lineRule="auto"/>
      </w:pPr>
      <w:r w:rsidRPr="006F3520">
        <w:tab/>
        <w:t>А) годы походов русских князей на Константинополь</w:t>
      </w:r>
    </w:p>
    <w:p w:rsidR="00F546EA" w:rsidRPr="006F3520" w:rsidRDefault="00F546EA" w:rsidP="00F546EA">
      <w:pPr>
        <w:pStyle w:val="a3"/>
        <w:spacing w:line="240" w:lineRule="auto"/>
      </w:pPr>
      <w:r w:rsidRPr="006F3520">
        <w:tab/>
        <w:t>Б) годы походов русских князей на Хазарский Каганат</w:t>
      </w:r>
    </w:p>
    <w:p w:rsidR="00F546EA" w:rsidRPr="006F3520" w:rsidRDefault="00F546EA" w:rsidP="00F546EA">
      <w:pPr>
        <w:pStyle w:val="a3"/>
        <w:spacing w:line="240" w:lineRule="auto"/>
      </w:pPr>
      <w:r w:rsidRPr="006F3520">
        <w:tab/>
        <w:t>В) годы походов русских князей на половцев</w:t>
      </w:r>
    </w:p>
    <w:p w:rsidR="00F546EA" w:rsidRPr="006F3520" w:rsidRDefault="00F546EA" w:rsidP="00F546EA">
      <w:pPr>
        <w:pStyle w:val="a3"/>
        <w:spacing w:line="240" w:lineRule="auto"/>
      </w:pPr>
      <w:r w:rsidRPr="006F3520">
        <w:tab/>
        <w:t>Г) годы походов русских князей на Волжскую Булгарию</w:t>
      </w:r>
    </w:p>
    <w:p w:rsidR="006F3520" w:rsidRDefault="006F3520" w:rsidP="00F546EA">
      <w:pPr>
        <w:pStyle w:val="a3"/>
        <w:spacing w:line="240" w:lineRule="auto"/>
        <w:rPr>
          <w:color w:val="FF0000"/>
        </w:rPr>
      </w:pP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>1.7. С каким городом связаны имена князей Щека и Хорива?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 xml:space="preserve">А) Новгород </w:t>
      </w:r>
      <w:r w:rsidRPr="006F3520">
        <w:tab/>
      </w:r>
      <w:r w:rsidRPr="006F3520">
        <w:tab/>
      </w:r>
      <w:r w:rsidRPr="006F3520">
        <w:tab/>
      </w:r>
      <w:r w:rsidRPr="006F3520">
        <w:tab/>
      </w:r>
      <w:r w:rsidRPr="006F3520">
        <w:tab/>
        <w:t>В) Владимир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 xml:space="preserve">Б) Киев </w:t>
      </w:r>
      <w:r w:rsidRPr="006F3520">
        <w:tab/>
      </w:r>
      <w:r w:rsidRPr="006F3520">
        <w:tab/>
      </w:r>
      <w:r w:rsidRPr="006F3520">
        <w:tab/>
      </w:r>
      <w:r w:rsidRPr="006F3520">
        <w:tab/>
      </w:r>
      <w:r w:rsidRPr="006F3520">
        <w:tab/>
        <w:t xml:space="preserve">Г) Чернигов </w:t>
      </w:r>
    </w:p>
    <w:p w:rsidR="00D766FA" w:rsidRPr="006F3520" w:rsidRDefault="00D766FA" w:rsidP="00D766FA">
      <w:pPr>
        <w:pStyle w:val="a3"/>
        <w:spacing w:line="240" w:lineRule="auto"/>
      </w:pPr>
    </w:p>
    <w:p w:rsidR="00D766FA" w:rsidRPr="006F3520" w:rsidRDefault="00D766FA" w:rsidP="00D766FA">
      <w:pPr>
        <w:pStyle w:val="a3"/>
        <w:spacing w:line="240" w:lineRule="auto"/>
      </w:pPr>
      <w:r>
        <w:rPr>
          <w:color w:val="FF0000"/>
        </w:rPr>
        <w:tab/>
      </w:r>
      <w:r w:rsidRPr="006F3520">
        <w:t xml:space="preserve">1.8. Из какого документа данный отрывок? 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>«Убьет муж мужа, то мстит брат за брата, или сын за отца, или сын брата или сын сестры; если не будет кто мстить, то 40 гривен за убитого.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>Если убитый – русин, или гридин, или купец, или ябедник, или мечник, или же изгой, или словенин, то 40 гривен уплатить за него…»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>А) Судебник 1497г.</w:t>
      </w:r>
      <w:r w:rsidRPr="006F3520">
        <w:tab/>
      </w:r>
      <w:r w:rsidRPr="006F3520">
        <w:tab/>
      </w:r>
      <w:r w:rsidRPr="006F3520">
        <w:tab/>
      </w:r>
      <w:r w:rsidRPr="006F3520">
        <w:tab/>
        <w:t>В) «Изборник» Святослава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>Б) «Домострой»</w:t>
      </w:r>
      <w:r w:rsidRPr="006F3520">
        <w:tab/>
      </w:r>
      <w:r w:rsidRPr="006F3520">
        <w:tab/>
      </w:r>
      <w:r w:rsidRPr="006F3520">
        <w:tab/>
      </w:r>
      <w:r w:rsidRPr="006F3520">
        <w:tab/>
        <w:t>Г) «Русская Правда»</w:t>
      </w:r>
    </w:p>
    <w:p w:rsidR="00D766FA" w:rsidRDefault="00D766FA" w:rsidP="00D766FA">
      <w:pPr>
        <w:pStyle w:val="a3"/>
        <w:spacing w:line="240" w:lineRule="auto"/>
        <w:rPr>
          <w:color w:val="FF0000"/>
        </w:rPr>
      </w:pPr>
    </w:p>
    <w:p w:rsidR="00D766FA" w:rsidRPr="006F3520" w:rsidRDefault="00D766FA" w:rsidP="00D766FA">
      <w:pPr>
        <w:pStyle w:val="a3"/>
        <w:spacing w:line="240" w:lineRule="auto"/>
      </w:pPr>
      <w:r>
        <w:rPr>
          <w:color w:val="FF0000"/>
        </w:rPr>
        <w:tab/>
      </w:r>
      <w:r w:rsidRPr="006F3520">
        <w:t>1.9. Прочитайте отрывок из духовной грам</w:t>
      </w:r>
      <w:r w:rsidR="006F3520" w:rsidRPr="006F3520">
        <w:t xml:space="preserve">оты московского князя и укажите </w:t>
      </w:r>
      <w:r w:rsidRPr="006F3520">
        <w:t>его имя. «А что есмь дал сыну своему Семёну стадце</w:t>
      </w:r>
      <w:r w:rsidR="006F3520" w:rsidRPr="006F3520">
        <w:t>, а другое Ивану; а иными стады</w:t>
      </w:r>
      <w:r w:rsidRPr="006F3520">
        <w:t>моими поделятся сынове мои и княгини моя».</w:t>
      </w:r>
    </w:p>
    <w:p w:rsidR="00D766FA" w:rsidRPr="006F3520" w:rsidRDefault="00D766FA" w:rsidP="00D766FA">
      <w:pPr>
        <w:pStyle w:val="a3"/>
        <w:spacing w:line="240" w:lineRule="auto"/>
      </w:pPr>
      <w:r w:rsidRPr="006F3520">
        <w:tab/>
        <w:t xml:space="preserve">А) </w:t>
      </w:r>
      <w:r w:rsidR="00B06526" w:rsidRPr="006F3520">
        <w:t>Иван Калита</w:t>
      </w:r>
      <w:r w:rsidR="00B06526" w:rsidRPr="006F3520">
        <w:tab/>
      </w:r>
      <w:r w:rsidR="00B06526" w:rsidRPr="006F3520">
        <w:tab/>
      </w:r>
      <w:r w:rsidR="00B06526" w:rsidRPr="006F3520">
        <w:tab/>
      </w:r>
      <w:r w:rsidR="00B06526" w:rsidRPr="006F3520">
        <w:tab/>
        <w:t>В) Дмитрий Донской</w:t>
      </w:r>
    </w:p>
    <w:p w:rsidR="00D766FA" w:rsidRPr="006F3520" w:rsidRDefault="00B06526" w:rsidP="00B06526">
      <w:pPr>
        <w:pStyle w:val="a3"/>
        <w:spacing w:line="240" w:lineRule="auto"/>
      </w:pPr>
      <w:r w:rsidRPr="006F3520">
        <w:tab/>
        <w:t>Б</w:t>
      </w:r>
      <w:r w:rsidR="00D766FA" w:rsidRPr="006F3520">
        <w:t xml:space="preserve">) </w:t>
      </w:r>
      <w:r w:rsidRPr="006F3520">
        <w:t>Юрий Данилович</w:t>
      </w:r>
      <w:r w:rsidRPr="006F3520">
        <w:tab/>
      </w:r>
      <w:r w:rsidRPr="006F3520">
        <w:tab/>
      </w:r>
      <w:r w:rsidRPr="006F3520">
        <w:tab/>
      </w:r>
      <w:r w:rsidRPr="006F3520">
        <w:tab/>
        <w:t>Г) Василий III</w:t>
      </w:r>
    </w:p>
    <w:p w:rsidR="00594E19" w:rsidRPr="006F3520" w:rsidRDefault="00594E19" w:rsidP="00594E19">
      <w:pPr>
        <w:pStyle w:val="a3"/>
        <w:spacing w:line="240" w:lineRule="auto"/>
      </w:pPr>
    </w:p>
    <w:p w:rsidR="00D363C6" w:rsidRPr="006F3520" w:rsidRDefault="00B06526" w:rsidP="00D363C6">
      <w:pPr>
        <w:pStyle w:val="a3"/>
        <w:spacing w:line="240" w:lineRule="auto"/>
      </w:pPr>
      <w:r>
        <w:tab/>
      </w:r>
      <w:r w:rsidRPr="006F3520">
        <w:t xml:space="preserve">1.10. </w:t>
      </w:r>
      <w:r w:rsidR="00D363C6" w:rsidRPr="006F3520">
        <w:t>Он родился в деревне неподалеку от Красноярска. Участник Великой Отечественной войны с 1942 года, кавалер ордена Красной Звезды, был награжден медалями «За Отвагу», «За освобождение Польши», «За победу над Германией». 100-летний юбилей со дня рождения какого из сиби</w:t>
      </w:r>
      <w:r w:rsidR="006F3520">
        <w:t>рских писателей будем отмечать</w:t>
      </w:r>
      <w:r w:rsidR="00D363C6" w:rsidRPr="006F3520">
        <w:t xml:space="preserve"> 1 мая 2024 года?</w:t>
      </w:r>
    </w:p>
    <w:p w:rsidR="00D363C6" w:rsidRPr="006F3520" w:rsidRDefault="00D363C6" w:rsidP="00D363C6">
      <w:pPr>
        <w:pStyle w:val="a3"/>
        <w:spacing w:line="240" w:lineRule="auto"/>
      </w:pPr>
      <w:r w:rsidRPr="006F3520">
        <w:tab/>
        <w:t>А) И.И. Пантелеев</w:t>
      </w:r>
      <w:r w:rsidRPr="006F3520">
        <w:tab/>
      </w:r>
      <w:r w:rsidRPr="006F3520">
        <w:tab/>
      </w:r>
      <w:r w:rsidRPr="006F3520">
        <w:tab/>
      </w:r>
      <w:r w:rsidRPr="006F3520">
        <w:tab/>
        <w:t>В) А.И. Чмыхало</w:t>
      </w:r>
    </w:p>
    <w:p w:rsidR="00B06526" w:rsidRPr="006F3520" w:rsidRDefault="00D363C6" w:rsidP="00D363C6">
      <w:pPr>
        <w:pStyle w:val="a3"/>
        <w:spacing w:line="240" w:lineRule="auto"/>
      </w:pPr>
      <w:r w:rsidRPr="006F3520">
        <w:tab/>
        <w:t>Б) Н.С. Устинович</w:t>
      </w:r>
      <w:r w:rsidRPr="006F3520">
        <w:tab/>
      </w:r>
      <w:r w:rsidRPr="006F3520">
        <w:tab/>
      </w:r>
      <w:r w:rsidRPr="006F3520">
        <w:tab/>
      </w:r>
      <w:r w:rsidRPr="006F3520">
        <w:tab/>
        <w:t>Г) В.П. Астафьев</w:t>
      </w:r>
    </w:p>
    <w:p w:rsidR="00B06526" w:rsidRDefault="00B06526" w:rsidP="00B06526">
      <w:pPr>
        <w:pStyle w:val="a3"/>
        <w:spacing w:line="240" w:lineRule="auto"/>
      </w:pPr>
    </w:p>
    <w:p w:rsidR="00FA233E" w:rsidRPr="00063B9E" w:rsidRDefault="00B935CA" w:rsidP="00594E19">
      <w:pPr>
        <w:pStyle w:val="a3"/>
        <w:spacing w:line="240" w:lineRule="auto"/>
        <w:rPr>
          <w:i/>
        </w:rPr>
      </w:pPr>
      <w:r w:rsidRPr="00063B9E">
        <w:tab/>
      </w:r>
      <w:r w:rsidRPr="008E4F65">
        <w:rPr>
          <w:b/>
        </w:rPr>
        <w:t>Задание 2.</w:t>
      </w:r>
      <w:r w:rsidR="00A74F72" w:rsidRPr="008E4F65">
        <w:t xml:space="preserve"> В каждом вопросе выберите </w:t>
      </w:r>
      <w:r w:rsidR="00A74F72" w:rsidRPr="008E4F65">
        <w:rPr>
          <w:u w:val="single"/>
        </w:rPr>
        <w:t>три</w:t>
      </w:r>
      <w:r w:rsidRPr="008E4F65">
        <w:rPr>
          <w:u w:val="single"/>
        </w:rPr>
        <w:t xml:space="preserve"> верных</w:t>
      </w:r>
      <w:r w:rsidRPr="008E4F65">
        <w:t xml:space="preserve"> от</w:t>
      </w:r>
      <w:r w:rsidR="00A74F72" w:rsidRPr="008E4F65">
        <w:t>вета</w:t>
      </w:r>
      <w:r w:rsidR="00577551" w:rsidRPr="008E4F65">
        <w:t xml:space="preserve">. </w:t>
      </w:r>
      <w:r w:rsidRPr="008E4F65">
        <w:t>(</w:t>
      </w:r>
      <w:r w:rsidR="00577551" w:rsidRPr="008E4F65">
        <w:t xml:space="preserve">За каждое правильно выполненное задание - </w:t>
      </w:r>
      <w:r w:rsidRPr="008E4F65">
        <w:t xml:space="preserve">3 </w:t>
      </w:r>
      <w:r w:rsidR="00577551" w:rsidRPr="008E4F65">
        <w:t>балла</w:t>
      </w:r>
      <w:r w:rsidRPr="008E4F65">
        <w:t xml:space="preserve">, по 1 баллу за каждый верный элемент ответа, максимальный балл </w:t>
      </w:r>
      <w:r w:rsidR="00577551" w:rsidRPr="008E4F65">
        <w:t>за задание</w:t>
      </w:r>
      <w:r w:rsidRPr="008E4F65">
        <w:t xml:space="preserve">– </w:t>
      </w:r>
      <w:r w:rsidR="00A74F72" w:rsidRPr="008E4F65">
        <w:t>15</w:t>
      </w:r>
      <w:r w:rsidRPr="008E4F65">
        <w:t>).</w:t>
      </w:r>
    </w:p>
    <w:p w:rsidR="00B935CA" w:rsidRPr="008E4F65" w:rsidRDefault="00B935CA" w:rsidP="00594E19">
      <w:pPr>
        <w:pStyle w:val="a3"/>
        <w:spacing w:line="240" w:lineRule="auto"/>
      </w:pPr>
      <w:r w:rsidRPr="00063B9E">
        <w:tab/>
      </w:r>
      <w:r w:rsidRPr="008E4F65">
        <w:t>2.1.</w:t>
      </w:r>
      <w:r w:rsidR="00601F8F" w:rsidRPr="008E4F65">
        <w:t>Какие из исторических деятелей были современниками Ивана Калиты?</w:t>
      </w:r>
    </w:p>
    <w:p w:rsidR="00FA233E" w:rsidRPr="008E4F65" w:rsidRDefault="008E4F65" w:rsidP="00594E19">
      <w:pPr>
        <w:pStyle w:val="a3"/>
        <w:spacing w:line="240" w:lineRule="auto"/>
      </w:pPr>
      <w:r>
        <w:tab/>
      </w:r>
      <w:r w:rsidR="00601F8F" w:rsidRPr="008E4F65">
        <w:t>А) ЕвпатийКоловрат</w:t>
      </w:r>
      <w:r>
        <w:tab/>
      </w:r>
      <w:r>
        <w:tab/>
      </w:r>
      <w:r>
        <w:tab/>
      </w:r>
      <w:r w:rsidR="00601F8F" w:rsidRPr="008E4F65">
        <w:t>Г) Юрий Долгорукий</w:t>
      </w:r>
    </w:p>
    <w:p w:rsidR="00FA233E" w:rsidRPr="008E4F65" w:rsidRDefault="008E4F65" w:rsidP="00594E19">
      <w:pPr>
        <w:pStyle w:val="a3"/>
        <w:spacing w:line="240" w:lineRule="auto"/>
        <w:rPr>
          <w:u w:val="single"/>
        </w:rPr>
      </w:pPr>
      <w:r>
        <w:tab/>
      </w:r>
      <w:r w:rsidR="00601F8F" w:rsidRPr="008E4F65">
        <w:t>Б) Андрей Боголюбский</w:t>
      </w:r>
      <w:r>
        <w:tab/>
      </w:r>
      <w:r>
        <w:tab/>
      </w:r>
      <w:r>
        <w:tab/>
      </w:r>
      <w:r w:rsidR="00601F8F" w:rsidRPr="008E4F65">
        <w:t>Д) Михаил Тверской</w:t>
      </w:r>
    </w:p>
    <w:p w:rsidR="00FA233E" w:rsidRPr="008E4F65" w:rsidRDefault="008E4F65" w:rsidP="00594E19">
      <w:pPr>
        <w:pStyle w:val="a3"/>
        <w:spacing w:line="240" w:lineRule="auto"/>
      </w:pPr>
      <w:r>
        <w:tab/>
      </w:r>
      <w:r w:rsidR="00601F8F" w:rsidRPr="008E4F65">
        <w:t>В) Узбек</w:t>
      </w:r>
      <w:r w:rsidR="00FA233E" w:rsidRPr="008E4F65">
        <w:tab/>
      </w:r>
      <w:r w:rsidR="00FA233E" w:rsidRPr="008E4F65">
        <w:tab/>
      </w:r>
      <w:r w:rsidR="00601F8F" w:rsidRPr="008E4F65">
        <w:tab/>
      </w:r>
      <w:r w:rsidR="00601F8F" w:rsidRPr="008E4F65">
        <w:tab/>
      </w:r>
      <w:r w:rsidR="00601F8F" w:rsidRPr="008E4F65">
        <w:tab/>
        <w:t>Е) Юрий Данилович</w:t>
      </w:r>
    </w:p>
    <w:p w:rsidR="00A44ECB" w:rsidRPr="008E4F65" w:rsidRDefault="00A44ECB" w:rsidP="00594E19">
      <w:pPr>
        <w:pStyle w:val="a3"/>
        <w:spacing w:line="240" w:lineRule="auto"/>
      </w:pPr>
    </w:p>
    <w:p w:rsidR="00A44ECB" w:rsidRPr="008E4F65" w:rsidRDefault="00A44ECB" w:rsidP="00A44ECB">
      <w:pPr>
        <w:pStyle w:val="a3"/>
        <w:spacing w:line="240" w:lineRule="auto"/>
      </w:pPr>
      <w:r w:rsidRPr="008E4F65">
        <w:tab/>
        <w:t xml:space="preserve">2.2. Из перечисленных исторических личностей три человека – современники. </w:t>
      </w:r>
    </w:p>
    <w:p w:rsidR="00A44ECB" w:rsidRPr="008E4F65" w:rsidRDefault="008E4F65" w:rsidP="00A44ECB">
      <w:pPr>
        <w:pStyle w:val="a3"/>
        <w:spacing w:line="240" w:lineRule="auto"/>
      </w:pPr>
      <w:r>
        <w:tab/>
        <w:t>А) Фома Аквинский</w:t>
      </w:r>
      <w:r>
        <w:tab/>
      </w:r>
      <w:r>
        <w:tab/>
      </w:r>
      <w:r>
        <w:tab/>
      </w:r>
      <w:r>
        <w:tab/>
      </w:r>
      <w:r w:rsidR="00A44ECB" w:rsidRPr="008E4F65">
        <w:t xml:space="preserve">Г) Ярослав Мудрый  </w:t>
      </w:r>
      <w:r>
        <w:tab/>
      </w:r>
      <w:r w:rsidR="00A44ECB" w:rsidRPr="008E4F65">
        <w:tab/>
      </w:r>
    </w:p>
    <w:p w:rsidR="00A44ECB" w:rsidRPr="008E4F65" w:rsidRDefault="008E4F65" w:rsidP="00A44ECB">
      <w:pPr>
        <w:pStyle w:val="a3"/>
        <w:spacing w:line="240" w:lineRule="auto"/>
      </w:pPr>
      <w:r>
        <w:tab/>
      </w:r>
      <w:r w:rsidR="00A44ECB" w:rsidRPr="008E4F65">
        <w:t xml:space="preserve">Б) хан Батый </w:t>
      </w:r>
      <w:r>
        <w:tab/>
      </w:r>
      <w:r>
        <w:tab/>
      </w:r>
      <w:r>
        <w:tab/>
      </w:r>
      <w:r>
        <w:tab/>
      </w:r>
      <w:r>
        <w:tab/>
      </w:r>
      <w:r w:rsidR="00A44ECB" w:rsidRPr="008E4F65">
        <w:t>Д) Александр Невский</w:t>
      </w:r>
    </w:p>
    <w:p w:rsidR="00A44ECB" w:rsidRPr="008E4F65" w:rsidRDefault="008E4F65" w:rsidP="00A44ECB">
      <w:pPr>
        <w:pStyle w:val="a3"/>
        <w:spacing w:line="240" w:lineRule="auto"/>
      </w:pPr>
      <w:r>
        <w:tab/>
      </w:r>
      <w:r w:rsidR="00A44ECB" w:rsidRPr="008E4F65">
        <w:t xml:space="preserve">В) Оттон I Великий </w:t>
      </w:r>
      <w:r>
        <w:tab/>
      </w:r>
      <w:r>
        <w:tab/>
      </w:r>
      <w:r>
        <w:tab/>
      </w:r>
      <w:r>
        <w:tab/>
      </w:r>
      <w:r w:rsidR="00014235" w:rsidRPr="008E4F65">
        <w:t xml:space="preserve">Е) Иван </w:t>
      </w:r>
      <w:r w:rsidR="00014235" w:rsidRPr="008E4F65">
        <w:rPr>
          <w:lang w:val="en-US"/>
        </w:rPr>
        <w:t>III</w:t>
      </w:r>
    </w:p>
    <w:p w:rsidR="008F0682" w:rsidRPr="008E4F65" w:rsidRDefault="008F0682" w:rsidP="00594E19">
      <w:pPr>
        <w:pStyle w:val="a3"/>
        <w:spacing w:line="240" w:lineRule="auto"/>
      </w:pPr>
    </w:p>
    <w:p w:rsidR="00DF64DB" w:rsidRPr="008E4F65" w:rsidRDefault="008F0682" w:rsidP="00DF64DB">
      <w:pPr>
        <w:pStyle w:val="a3"/>
        <w:spacing w:line="240" w:lineRule="auto"/>
      </w:pPr>
      <w:r w:rsidRPr="008E4F65">
        <w:tab/>
      </w:r>
      <w:r w:rsidR="00014235" w:rsidRPr="008E4F65">
        <w:t xml:space="preserve">2.3. </w:t>
      </w:r>
      <w:r w:rsidR="00DF64DB" w:rsidRPr="008E4F65">
        <w:t>Из перечисленных деятелей культуры выберите имена писателей и книжников.</w:t>
      </w:r>
    </w:p>
    <w:p w:rsidR="00014235" w:rsidRPr="008E4F65" w:rsidRDefault="008E4F65" w:rsidP="00DF64DB">
      <w:pPr>
        <w:pStyle w:val="a3"/>
        <w:spacing w:line="240" w:lineRule="auto"/>
      </w:pPr>
      <w:r>
        <w:tab/>
      </w:r>
      <w:r w:rsidR="00014235" w:rsidRPr="008E4F65">
        <w:t>А) Джованни Боккаччо</w:t>
      </w:r>
      <w:r>
        <w:tab/>
      </w:r>
      <w:r>
        <w:tab/>
      </w:r>
      <w:r>
        <w:tab/>
      </w:r>
      <w:r w:rsidRPr="008E4F65">
        <w:t>Г) Пахомий Серб</w:t>
      </w:r>
    </w:p>
    <w:p w:rsidR="00014235" w:rsidRPr="008E4F65" w:rsidRDefault="008E4F65" w:rsidP="00DF64DB">
      <w:pPr>
        <w:pStyle w:val="a3"/>
        <w:spacing w:line="240" w:lineRule="auto"/>
      </w:pPr>
      <w:r>
        <w:tab/>
        <w:t>Б) Епифаний Премудрый</w:t>
      </w:r>
      <w:r>
        <w:tab/>
      </w:r>
      <w:r>
        <w:tab/>
      </w:r>
      <w:r>
        <w:tab/>
      </w:r>
      <w:r w:rsidR="00014235" w:rsidRPr="008E4F65">
        <w:t>Д) Дионисий</w:t>
      </w:r>
    </w:p>
    <w:p w:rsidR="00DF64DB" w:rsidRPr="008E4F65" w:rsidRDefault="008E4F65" w:rsidP="00DF64DB">
      <w:pPr>
        <w:pStyle w:val="a3"/>
        <w:spacing w:line="240" w:lineRule="auto"/>
      </w:pPr>
      <w:r>
        <w:tab/>
      </w:r>
      <w:r w:rsidR="00014235" w:rsidRPr="008E4F65">
        <w:t>В) Софья Витовтовна</w:t>
      </w:r>
      <w:r w:rsidR="00014235" w:rsidRPr="008E4F65">
        <w:tab/>
      </w:r>
      <w:r w:rsidR="00014235" w:rsidRPr="008E4F65">
        <w:tab/>
      </w:r>
      <w:r w:rsidR="00014235" w:rsidRPr="008E4F65">
        <w:tab/>
        <w:t>Е) Аристотель Фиораванти</w:t>
      </w:r>
    </w:p>
    <w:p w:rsidR="00DE7070" w:rsidRDefault="00DE7070" w:rsidP="00DF64DB">
      <w:pPr>
        <w:pStyle w:val="a3"/>
        <w:spacing w:line="240" w:lineRule="auto"/>
      </w:pPr>
    </w:p>
    <w:p w:rsidR="00D363C6" w:rsidRDefault="00357C5B" w:rsidP="00D363C6">
      <w:pPr>
        <w:pStyle w:val="a3"/>
        <w:spacing w:line="240" w:lineRule="auto"/>
      </w:pPr>
      <w:r>
        <w:tab/>
        <w:t>2.4</w:t>
      </w:r>
      <w:r w:rsidR="00D363C6">
        <w:t>. Какие события и явления связаны с именем Василия II Тёмного.</w:t>
      </w:r>
    </w:p>
    <w:p w:rsidR="00D363C6" w:rsidRDefault="000A1E8C" w:rsidP="00D363C6">
      <w:pPr>
        <w:pStyle w:val="a3"/>
        <w:spacing w:line="240" w:lineRule="auto"/>
      </w:pPr>
      <w:r>
        <w:tab/>
      </w:r>
      <w:r w:rsidR="006F3520">
        <w:t>А</w:t>
      </w:r>
      <w:r w:rsidR="00674073">
        <w:t xml:space="preserve">) </w:t>
      </w:r>
      <w:r w:rsidR="00674073" w:rsidRPr="00674073">
        <w:t>Изгнание Вассиана Косого</w:t>
      </w:r>
      <w:r w:rsidR="00674073">
        <w:tab/>
      </w:r>
      <w:r w:rsidR="00674073">
        <w:tab/>
      </w:r>
      <w:r w:rsidR="006F3520">
        <w:t>Г</w:t>
      </w:r>
      <w:r w:rsidR="006F3520" w:rsidRPr="006F3520">
        <w:t>) Образование Касимовского ханства</w:t>
      </w:r>
    </w:p>
    <w:p w:rsidR="00D363C6" w:rsidRDefault="000A1E8C" w:rsidP="00D363C6">
      <w:pPr>
        <w:pStyle w:val="a3"/>
        <w:spacing w:line="240" w:lineRule="auto"/>
      </w:pPr>
      <w:r>
        <w:tab/>
      </w:r>
      <w:r w:rsidR="006F3520">
        <w:t>Б</w:t>
      </w:r>
      <w:r w:rsidR="00D363C6">
        <w:t>) Нашествие Тамерлана</w:t>
      </w:r>
      <w:r>
        <w:tab/>
      </w:r>
      <w:r>
        <w:tab/>
      </w:r>
      <w:r>
        <w:tab/>
      </w:r>
      <w:r w:rsidR="006F3520">
        <w:t>Д</w:t>
      </w:r>
      <w:r w:rsidR="006F3520" w:rsidRPr="006F3520">
        <w:t>) Строительство Грановитой палаты</w:t>
      </w:r>
    </w:p>
    <w:p w:rsidR="00D363C6" w:rsidRDefault="000A1E8C" w:rsidP="00D363C6">
      <w:pPr>
        <w:pStyle w:val="a3"/>
        <w:spacing w:line="240" w:lineRule="auto"/>
      </w:pPr>
      <w:r>
        <w:tab/>
      </w:r>
      <w:r w:rsidR="006F3520">
        <w:t>В</w:t>
      </w:r>
      <w:r w:rsidR="00D363C6">
        <w:t>)</w:t>
      </w:r>
      <w:r w:rsidR="00D3179C">
        <w:t xml:space="preserve"> А</w:t>
      </w:r>
      <w:r>
        <w:t xml:space="preserve">втокефалия Русской </w:t>
      </w:r>
      <w:r w:rsidR="006F3520">
        <w:tab/>
      </w:r>
      <w:r w:rsidR="006F3520">
        <w:tab/>
      </w:r>
      <w:r>
        <w:tab/>
      </w:r>
      <w:r w:rsidR="006F3520">
        <w:t>Е</w:t>
      </w:r>
      <w:r w:rsidR="006F3520" w:rsidRPr="006F3520">
        <w:t>) Матер</w:t>
      </w:r>
      <w:r w:rsidR="00D3179C">
        <w:t>ью князя была литовская княжна,</w:t>
      </w:r>
      <w:r w:rsidR="006F3520">
        <w:tab/>
      </w:r>
      <w:r>
        <w:t xml:space="preserve"> православной церкви</w:t>
      </w:r>
      <w:r>
        <w:tab/>
      </w:r>
      <w:r>
        <w:tab/>
      </w:r>
      <w:r>
        <w:tab/>
      </w:r>
      <w:r w:rsidR="006F3520" w:rsidRPr="006F3520">
        <w:t>дочь князя Витовта</w:t>
      </w:r>
    </w:p>
    <w:p w:rsidR="006F3520" w:rsidRDefault="006F3520" w:rsidP="00D363C6">
      <w:pPr>
        <w:pStyle w:val="a3"/>
        <w:spacing w:line="240" w:lineRule="auto"/>
      </w:pPr>
    </w:p>
    <w:p w:rsidR="00D3179C" w:rsidRDefault="00D3179C" w:rsidP="00D363C6">
      <w:pPr>
        <w:pStyle w:val="a3"/>
        <w:spacing w:line="240" w:lineRule="auto"/>
      </w:pPr>
    </w:p>
    <w:p w:rsidR="001D5A63" w:rsidRPr="00FE6E28" w:rsidRDefault="00B935CA" w:rsidP="00594E19">
      <w:pPr>
        <w:pStyle w:val="a3"/>
        <w:spacing w:line="240" w:lineRule="auto"/>
      </w:pPr>
      <w:r w:rsidRPr="00063B9E">
        <w:tab/>
      </w:r>
      <w:r w:rsidR="00DF64DB" w:rsidRPr="00FE6E28">
        <w:t>2.5</w:t>
      </w:r>
      <w:r w:rsidRPr="00FE6E28">
        <w:t>.</w:t>
      </w:r>
      <w:r w:rsidR="0051747E" w:rsidRPr="00FE6E28">
        <w:t>Именами этих участников Великой Отечественной войны, Героев Советского союза</w:t>
      </w:r>
      <w:r w:rsidR="008A3197" w:rsidRPr="00FE6E28">
        <w:t>,</w:t>
      </w:r>
      <w:r w:rsidR="0051747E" w:rsidRPr="00FE6E28">
        <w:t xml:space="preserve"> названы улицы города Красноярска</w:t>
      </w:r>
      <w:r w:rsidR="008F0682" w:rsidRPr="00FE6E28">
        <w:t>?</w:t>
      </w:r>
    </w:p>
    <w:p w:rsidR="001D5A63" w:rsidRPr="00FE6E28" w:rsidRDefault="00FE6E28" w:rsidP="001D5A63">
      <w:pPr>
        <w:pStyle w:val="a3"/>
        <w:spacing w:line="240" w:lineRule="auto"/>
      </w:pPr>
      <w:r w:rsidRPr="00FE6E28">
        <w:tab/>
      </w:r>
      <w:r w:rsidR="0051747E" w:rsidRPr="00FE6E28">
        <w:t>А) В.И. Ленин</w:t>
      </w:r>
      <w:r w:rsidR="0051747E" w:rsidRPr="00FE6E28">
        <w:tab/>
      </w:r>
      <w:r w:rsidR="00E85995" w:rsidRPr="00FE6E28">
        <w:tab/>
      </w:r>
      <w:r w:rsidR="00E85995" w:rsidRPr="00FE6E28">
        <w:tab/>
      </w:r>
      <w:r w:rsidRPr="00FE6E28">
        <w:tab/>
      </w:r>
      <w:r w:rsidR="0051747E" w:rsidRPr="00FE6E28">
        <w:t>Г) М.Н. Цуканова</w:t>
      </w:r>
    </w:p>
    <w:p w:rsidR="001D5A63" w:rsidRPr="00FE6E28" w:rsidRDefault="00FE6E28" w:rsidP="001D5A63">
      <w:pPr>
        <w:pStyle w:val="a3"/>
        <w:spacing w:line="240" w:lineRule="auto"/>
        <w:rPr>
          <w:rFonts w:cs="Times New Roman"/>
          <w:szCs w:val="24"/>
        </w:rPr>
      </w:pPr>
      <w:r w:rsidRPr="00FE6E28">
        <w:rPr>
          <w:rFonts w:cs="Times New Roman"/>
          <w:szCs w:val="24"/>
        </w:rPr>
        <w:tab/>
      </w:r>
      <w:r w:rsidR="0051747E" w:rsidRPr="00FE6E28">
        <w:rPr>
          <w:rFonts w:cs="Times New Roman"/>
          <w:szCs w:val="24"/>
        </w:rPr>
        <w:t>Б) Н.Я. Тотмин</w:t>
      </w:r>
      <w:r w:rsidR="00E85995" w:rsidRPr="00FE6E28">
        <w:rPr>
          <w:rFonts w:cs="Times New Roman"/>
          <w:szCs w:val="24"/>
        </w:rPr>
        <w:tab/>
      </w:r>
      <w:r w:rsidR="00E85995" w:rsidRPr="00FE6E28">
        <w:rPr>
          <w:rFonts w:cs="Times New Roman"/>
          <w:szCs w:val="24"/>
        </w:rPr>
        <w:tab/>
      </w:r>
      <w:r w:rsidR="00E85995" w:rsidRPr="00FE6E28">
        <w:rPr>
          <w:rFonts w:cs="Times New Roman"/>
          <w:szCs w:val="24"/>
        </w:rPr>
        <w:tab/>
      </w:r>
      <w:r w:rsidRPr="00FE6E28">
        <w:rPr>
          <w:rFonts w:cs="Times New Roman"/>
          <w:szCs w:val="24"/>
        </w:rPr>
        <w:tab/>
      </w:r>
      <w:r w:rsidR="0051747E" w:rsidRPr="00FE6E28">
        <w:rPr>
          <w:rFonts w:cs="Times New Roman"/>
          <w:szCs w:val="24"/>
        </w:rPr>
        <w:t>Д) В.И. Суриков</w:t>
      </w:r>
    </w:p>
    <w:p w:rsidR="001D5A63" w:rsidRPr="00FE6E28" w:rsidRDefault="00FE6E28" w:rsidP="001D5A63">
      <w:pPr>
        <w:pStyle w:val="a3"/>
        <w:spacing w:line="240" w:lineRule="auto"/>
      </w:pPr>
      <w:r w:rsidRPr="00FE6E28">
        <w:tab/>
      </w:r>
      <w:r w:rsidR="0051747E" w:rsidRPr="00FE6E28">
        <w:t>В) А.В. Водяников</w:t>
      </w:r>
      <w:r w:rsidR="0051747E" w:rsidRPr="00FE6E28">
        <w:tab/>
      </w:r>
      <w:r w:rsidR="0051747E" w:rsidRPr="00FE6E28">
        <w:tab/>
      </w:r>
      <w:r w:rsidR="0051747E" w:rsidRPr="00FE6E28">
        <w:tab/>
      </w:r>
      <w:r w:rsidRPr="00FE6E28">
        <w:tab/>
      </w:r>
      <w:r w:rsidR="0051747E" w:rsidRPr="00FE6E28">
        <w:t>Е) Д.И. Каратанов</w:t>
      </w:r>
    </w:p>
    <w:p w:rsidR="00B935CA" w:rsidRPr="00E85995" w:rsidRDefault="00B935CA" w:rsidP="00594E19">
      <w:pPr>
        <w:pStyle w:val="a3"/>
        <w:spacing w:line="240" w:lineRule="auto"/>
        <w:rPr>
          <w:color w:val="FF0000"/>
        </w:rPr>
      </w:pPr>
    </w:p>
    <w:p w:rsidR="007B2F8B" w:rsidRPr="00D52AFB" w:rsidRDefault="00B935CA" w:rsidP="00594E19">
      <w:pPr>
        <w:pStyle w:val="a3"/>
        <w:spacing w:line="240" w:lineRule="auto"/>
        <w:rPr>
          <w:i/>
        </w:rPr>
      </w:pPr>
      <w:r w:rsidRPr="00063B9E">
        <w:tab/>
      </w:r>
      <w:r w:rsidRPr="00FE6E28">
        <w:rPr>
          <w:b/>
        </w:rPr>
        <w:t xml:space="preserve">Задание 3. </w:t>
      </w:r>
      <w:r w:rsidR="007B2F8B" w:rsidRPr="00FE6E28">
        <w:t xml:space="preserve">Расположите </w:t>
      </w:r>
      <w:r w:rsidR="00BB1304" w:rsidRPr="00FE6E28">
        <w:t>в хронологической последовательности. Ответ запишите в виде последовательно</w:t>
      </w:r>
      <w:r w:rsidR="007B2F8B" w:rsidRPr="00FE6E28">
        <w:t>сти номеров</w:t>
      </w:r>
      <w:r w:rsidR="00AF1027" w:rsidRPr="00FE6E28">
        <w:t xml:space="preserve"> в задании (</w:t>
      </w:r>
      <w:r w:rsidR="00C93841" w:rsidRPr="00FE6E28">
        <w:t>5 баллов</w:t>
      </w:r>
      <w:r w:rsidR="00BB1304" w:rsidRPr="00FE6E28">
        <w:t xml:space="preserve"> за каждую верную последовательность, </w:t>
      </w:r>
      <w:r w:rsidR="00C93841" w:rsidRPr="00FE6E28">
        <w:t>если верная последовательность восстанавливается путём перестановки любых д</w:t>
      </w:r>
      <w:r w:rsidR="007B2F8B" w:rsidRPr="00FE6E28">
        <w:t>вух, стоящих рядом, символов – 3</w:t>
      </w:r>
      <w:r w:rsidR="00C93841" w:rsidRPr="00FE6E28">
        <w:t xml:space="preserve"> балла, </w:t>
      </w:r>
      <w:r w:rsidR="00BB1304" w:rsidRPr="00FE6E28">
        <w:t>максимальный балл</w:t>
      </w:r>
      <w:r w:rsidR="007B2F8B" w:rsidRPr="00FE6E28">
        <w:t xml:space="preserve"> за задание</w:t>
      </w:r>
      <w:r w:rsidR="00BB1304" w:rsidRPr="00FE6E28">
        <w:t xml:space="preserve"> – </w:t>
      </w:r>
      <w:r w:rsidR="00D73979" w:rsidRPr="00FE6E28">
        <w:t>20</w:t>
      </w:r>
      <w:r w:rsidR="00930520" w:rsidRPr="00FE6E28">
        <w:t>)</w:t>
      </w:r>
      <w:r w:rsidR="007B2F8B" w:rsidRPr="00FE6E28">
        <w:t>.</w:t>
      </w:r>
    </w:p>
    <w:p w:rsidR="00B935CA" w:rsidRPr="00FF2B48" w:rsidRDefault="00930520" w:rsidP="00594E19">
      <w:pPr>
        <w:pStyle w:val="a3"/>
        <w:spacing w:line="240" w:lineRule="auto"/>
      </w:pPr>
      <w:r w:rsidRPr="0027678C">
        <w:rPr>
          <w:color w:val="FF0000"/>
        </w:rPr>
        <w:tab/>
      </w:r>
      <w:r w:rsidRPr="00FF2B48">
        <w:t>3.1.</w:t>
      </w:r>
      <w:r w:rsidR="00904B6A" w:rsidRPr="00FF2B48">
        <w:t>Расположите в хронологической последовательности исторические события.</w:t>
      </w:r>
    </w:p>
    <w:p w:rsidR="00AF1027" w:rsidRPr="00FF2B48" w:rsidRDefault="00A80AD2" w:rsidP="00594E19">
      <w:pPr>
        <w:pStyle w:val="a3"/>
        <w:spacing w:line="240" w:lineRule="auto"/>
      </w:pPr>
      <w:r w:rsidRPr="00FF2B48">
        <w:t>1. Нашествие Тохтамыша на Москву</w:t>
      </w:r>
    </w:p>
    <w:p w:rsidR="00AF1027" w:rsidRPr="00FF2B48" w:rsidRDefault="00AF1027" w:rsidP="00594E19">
      <w:pPr>
        <w:pStyle w:val="a3"/>
        <w:spacing w:line="240" w:lineRule="auto"/>
      </w:pPr>
      <w:r w:rsidRPr="00FF2B48">
        <w:t>2.</w:t>
      </w:r>
      <w:r w:rsidR="00D4209C" w:rsidRPr="00FF2B48">
        <w:t xml:space="preserve"> Первый созыв Генеральных штатов во Франции</w:t>
      </w:r>
    </w:p>
    <w:p w:rsidR="00AF1027" w:rsidRPr="00FF2B48" w:rsidRDefault="0027678C" w:rsidP="00594E19">
      <w:pPr>
        <w:pStyle w:val="a3"/>
        <w:spacing w:line="240" w:lineRule="auto"/>
      </w:pPr>
      <w:r w:rsidRPr="00FF2B48">
        <w:t>3. Открытие Нового Света Христофором Колумбом.</w:t>
      </w:r>
    </w:p>
    <w:p w:rsidR="00AF1027" w:rsidRPr="00FF2B48" w:rsidRDefault="00D4209C" w:rsidP="00594E19">
      <w:pPr>
        <w:pStyle w:val="a3"/>
        <w:spacing w:line="240" w:lineRule="auto"/>
      </w:pPr>
      <w:r w:rsidRPr="00FF2B48">
        <w:t>4. Ледовое побоище</w:t>
      </w:r>
    </w:p>
    <w:p w:rsidR="00AF1027" w:rsidRPr="00FF2B48" w:rsidRDefault="00AF1027" w:rsidP="00594E19">
      <w:pPr>
        <w:pStyle w:val="a3"/>
        <w:spacing w:line="240" w:lineRule="auto"/>
      </w:pPr>
      <w:r w:rsidRPr="00FF2B48">
        <w:t>5.</w:t>
      </w:r>
      <w:r w:rsidR="0027678C" w:rsidRPr="00FF2B48">
        <w:t xml:space="preserve"> Начало Реформации</w:t>
      </w:r>
    </w:p>
    <w:p w:rsidR="00904B6A" w:rsidRPr="00063B9E" w:rsidRDefault="00904B6A" w:rsidP="00594E19">
      <w:pPr>
        <w:pStyle w:val="a3"/>
        <w:spacing w:line="240" w:lineRule="auto"/>
      </w:pPr>
    </w:p>
    <w:p w:rsidR="00930520" w:rsidRPr="00FF2B48" w:rsidRDefault="00333F3A" w:rsidP="00594E19">
      <w:pPr>
        <w:pStyle w:val="a3"/>
        <w:spacing w:line="240" w:lineRule="auto"/>
      </w:pPr>
      <w:r w:rsidRPr="00063B9E">
        <w:tab/>
      </w:r>
      <w:r w:rsidRPr="00FF2B48">
        <w:t>3.2.</w:t>
      </w:r>
      <w:r w:rsidR="006B25AA" w:rsidRPr="00FF2B48">
        <w:t xml:space="preserve"> Расположите данные соборы по времени их строительства</w:t>
      </w:r>
      <w:r w:rsidR="00904B6A" w:rsidRPr="00FF2B48">
        <w:t>.</w:t>
      </w:r>
    </w:p>
    <w:p w:rsidR="00AF1027" w:rsidRPr="00FF2B48" w:rsidRDefault="00AF1027" w:rsidP="00AF1027">
      <w:pPr>
        <w:pStyle w:val="a3"/>
        <w:spacing w:line="240" w:lineRule="auto"/>
      </w:pPr>
      <w:r w:rsidRPr="00FF2B48">
        <w:t xml:space="preserve">1. </w:t>
      </w:r>
      <w:r w:rsidR="004423A0">
        <w:t>С</w:t>
      </w:r>
      <w:r w:rsidR="006B25AA" w:rsidRPr="00FF2B48">
        <w:t>троительство Успенского собора во Владимире</w:t>
      </w:r>
    </w:p>
    <w:p w:rsidR="00AF1027" w:rsidRPr="00FF2B48" w:rsidRDefault="00AF1027" w:rsidP="00AF1027">
      <w:pPr>
        <w:pStyle w:val="a3"/>
        <w:spacing w:line="240" w:lineRule="auto"/>
      </w:pPr>
      <w:r w:rsidRPr="00FF2B48">
        <w:t xml:space="preserve">2. </w:t>
      </w:r>
      <w:r w:rsidR="004423A0">
        <w:t>С</w:t>
      </w:r>
      <w:r w:rsidR="006B25AA" w:rsidRPr="00FF2B48">
        <w:t>троительство собора Святой Софии в Константинополе</w:t>
      </w:r>
    </w:p>
    <w:p w:rsidR="00AF1027" w:rsidRPr="00FF2B48" w:rsidRDefault="00AF1027" w:rsidP="00AF1027">
      <w:pPr>
        <w:pStyle w:val="a3"/>
        <w:spacing w:line="240" w:lineRule="auto"/>
      </w:pPr>
      <w:r w:rsidRPr="00FF2B48">
        <w:t>3.</w:t>
      </w:r>
      <w:r w:rsidR="004423A0">
        <w:t>С</w:t>
      </w:r>
      <w:r w:rsidR="006B25AA" w:rsidRPr="00FF2B48">
        <w:t>троительство собора Святой Софии в Новгороде</w:t>
      </w:r>
    </w:p>
    <w:p w:rsidR="00AF1027" w:rsidRPr="00FF2B48" w:rsidRDefault="00AF1027" w:rsidP="00AF1027">
      <w:pPr>
        <w:pStyle w:val="a3"/>
        <w:spacing w:line="240" w:lineRule="auto"/>
      </w:pPr>
      <w:r w:rsidRPr="00FF2B48">
        <w:t xml:space="preserve">4. </w:t>
      </w:r>
      <w:r w:rsidR="004423A0">
        <w:t>С</w:t>
      </w:r>
      <w:r w:rsidR="006B25AA" w:rsidRPr="00FF2B48">
        <w:t>троительство Успенского собора в Москве</w:t>
      </w:r>
    </w:p>
    <w:p w:rsidR="00AF1027" w:rsidRPr="00FF2B48" w:rsidRDefault="00AF1027" w:rsidP="00AF1027">
      <w:pPr>
        <w:pStyle w:val="a3"/>
        <w:spacing w:line="240" w:lineRule="auto"/>
      </w:pPr>
      <w:r w:rsidRPr="00FF2B48">
        <w:t xml:space="preserve">5. </w:t>
      </w:r>
      <w:r w:rsidR="004423A0">
        <w:t>С</w:t>
      </w:r>
      <w:r w:rsidR="006B25AA" w:rsidRPr="00FF2B48">
        <w:t>троительство собора Святой Софии в Киеве</w:t>
      </w:r>
    </w:p>
    <w:p w:rsidR="00B1131A" w:rsidRPr="00063B9E" w:rsidRDefault="00B1131A" w:rsidP="00AF1027">
      <w:pPr>
        <w:pStyle w:val="a3"/>
        <w:spacing w:line="240" w:lineRule="auto"/>
      </w:pPr>
    </w:p>
    <w:p w:rsidR="004833ED" w:rsidRPr="00FF2B48" w:rsidRDefault="00AF1027" w:rsidP="00594E19">
      <w:pPr>
        <w:pStyle w:val="a3"/>
        <w:spacing w:line="240" w:lineRule="auto"/>
      </w:pPr>
      <w:r w:rsidRPr="00063B9E">
        <w:tab/>
      </w:r>
      <w:r w:rsidRPr="00FF2B48">
        <w:t>3.3.</w:t>
      </w:r>
      <w:r w:rsidR="004833ED" w:rsidRPr="00FF2B48">
        <w:t>Расположите имена русских князей по времени их правления.</w:t>
      </w:r>
    </w:p>
    <w:p w:rsidR="00930520" w:rsidRPr="00FF2B48" w:rsidRDefault="00AF1027" w:rsidP="00594E19">
      <w:pPr>
        <w:pStyle w:val="a3"/>
        <w:spacing w:line="240" w:lineRule="auto"/>
      </w:pPr>
      <w:r w:rsidRPr="00FF2B48">
        <w:t xml:space="preserve">1. </w:t>
      </w:r>
      <w:r w:rsidR="00D4209C" w:rsidRPr="00FF2B48">
        <w:t xml:space="preserve">Владимир </w:t>
      </w:r>
      <w:r w:rsidR="00D4209C" w:rsidRPr="00FF2B48">
        <w:rPr>
          <w:lang w:val="en-US"/>
        </w:rPr>
        <w:t>I</w:t>
      </w:r>
      <w:r w:rsidR="00D4209C" w:rsidRPr="00FF2B48">
        <w:t xml:space="preserve"> Святой</w:t>
      </w:r>
    </w:p>
    <w:p w:rsidR="004833ED" w:rsidRPr="00FF2B48" w:rsidRDefault="00D4209C" w:rsidP="00594E19">
      <w:pPr>
        <w:pStyle w:val="a3"/>
        <w:spacing w:line="240" w:lineRule="auto"/>
      </w:pPr>
      <w:r w:rsidRPr="00FF2B48">
        <w:t>2. Иван Калита</w:t>
      </w:r>
    </w:p>
    <w:p w:rsidR="004833ED" w:rsidRPr="00FF2B48" w:rsidRDefault="00A80AD2" w:rsidP="00594E19">
      <w:pPr>
        <w:pStyle w:val="a3"/>
        <w:spacing w:line="240" w:lineRule="auto"/>
      </w:pPr>
      <w:r w:rsidRPr="00FF2B48">
        <w:t xml:space="preserve">3. Иван </w:t>
      </w:r>
      <w:r w:rsidRPr="00FF2B48">
        <w:rPr>
          <w:lang w:val="en-US"/>
        </w:rPr>
        <w:t>III</w:t>
      </w:r>
    </w:p>
    <w:p w:rsidR="004833ED" w:rsidRPr="00FF2B48" w:rsidRDefault="00A80AD2" w:rsidP="00594E19">
      <w:pPr>
        <w:pStyle w:val="a3"/>
        <w:spacing w:line="240" w:lineRule="auto"/>
      </w:pPr>
      <w:r w:rsidRPr="00FF2B48">
        <w:t>4. Дмитрий Донской</w:t>
      </w:r>
    </w:p>
    <w:p w:rsidR="004833ED" w:rsidRPr="00FF2B48" w:rsidRDefault="00A80AD2" w:rsidP="00594E19">
      <w:pPr>
        <w:pStyle w:val="a3"/>
        <w:spacing w:line="240" w:lineRule="auto"/>
      </w:pPr>
      <w:r w:rsidRPr="00FF2B48">
        <w:t>5. Александр Невский</w:t>
      </w:r>
    </w:p>
    <w:p w:rsidR="00884EE4" w:rsidRDefault="00884EE4" w:rsidP="00594E19">
      <w:pPr>
        <w:pStyle w:val="a3"/>
        <w:spacing w:line="240" w:lineRule="auto"/>
        <w:rPr>
          <w:color w:val="FF0000"/>
        </w:rPr>
      </w:pPr>
    </w:p>
    <w:p w:rsidR="00884EE4" w:rsidRPr="00FF2B48" w:rsidRDefault="00884EE4" w:rsidP="00884EE4">
      <w:pPr>
        <w:pStyle w:val="a3"/>
        <w:spacing w:line="240" w:lineRule="auto"/>
      </w:pPr>
      <w:r>
        <w:rPr>
          <w:color w:val="FF0000"/>
        </w:rPr>
        <w:tab/>
      </w:r>
      <w:r w:rsidRPr="00FF2B48">
        <w:t>3.4. Расположите события в хронологической последовательности.</w:t>
      </w:r>
    </w:p>
    <w:p w:rsidR="00884EE4" w:rsidRPr="00FF2B48" w:rsidRDefault="00884EE4" w:rsidP="00884EE4">
      <w:pPr>
        <w:pStyle w:val="a3"/>
        <w:spacing w:line="240" w:lineRule="auto"/>
      </w:pPr>
      <w:r w:rsidRPr="00FF2B48">
        <w:t xml:space="preserve">1) </w:t>
      </w:r>
      <w:r w:rsidR="00F61F09">
        <w:t>Ж</w:t>
      </w:r>
      <w:r w:rsidRPr="00FF2B48">
        <w:t>енитьба Ивана III на Софье Палеолог</w:t>
      </w:r>
    </w:p>
    <w:p w:rsidR="00884EE4" w:rsidRPr="00FF2B48" w:rsidRDefault="00F61F09" w:rsidP="00884EE4">
      <w:pPr>
        <w:pStyle w:val="a3"/>
        <w:spacing w:line="240" w:lineRule="auto"/>
      </w:pPr>
      <w:r>
        <w:t>2) П</w:t>
      </w:r>
      <w:r w:rsidR="00884EE4" w:rsidRPr="00FF2B48">
        <w:t>ровозглашение Карла Великого императором</w:t>
      </w:r>
    </w:p>
    <w:p w:rsidR="00884EE4" w:rsidRPr="00FF2B48" w:rsidRDefault="00F61F09" w:rsidP="00884EE4">
      <w:pPr>
        <w:pStyle w:val="a3"/>
        <w:spacing w:line="240" w:lineRule="auto"/>
      </w:pPr>
      <w:r>
        <w:t>3) П</w:t>
      </w:r>
      <w:r w:rsidR="00884EE4" w:rsidRPr="00FF2B48">
        <w:t>ервая религиозная реформа князя Владимира</w:t>
      </w:r>
    </w:p>
    <w:p w:rsidR="00884EE4" w:rsidRPr="00FF2B48" w:rsidRDefault="00F61F09" w:rsidP="00884EE4">
      <w:pPr>
        <w:pStyle w:val="a3"/>
        <w:spacing w:line="240" w:lineRule="auto"/>
      </w:pPr>
      <w:r>
        <w:t>4) Н</w:t>
      </w:r>
      <w:r w:rsidR="00884EE4" w:rsidRPr="00FF2B48">
        <w:t>ачало войны Алой и Белой розы в Англии</w:t>
      </w:r>
    </w:p>
    <w:p w:rsidR="00884EE4" w:rsidRPr="00FF2B48" w:rsidRDefault="00F61F09" w:rsidP="00884EE4">
      <w:pPr>
        <w:pStyle w:val="a3"/>
        <w:spacing w:line="240" w:lineRule="auto"/>
      </w:pPr>
      <w:r>
        <w:t>5) О</w:t>
      </w:r>
      <w:r w:rsidR="00884EE4" w:rsidRPr="00FF2B48">
        <w:t>ткрытие Васко да Гамой морского пути в Индию</w:t>
      </w:r>
    </w:p>
    <w:p w:rsidR="00930520" w:rsidRPr="00063B9E" w:rsidRDefault="00930520" w:rsidP="00594E19">
      <w:pPr>
        <w:pStyle w:val="a3"/>
        <w:spacing w:line="240" w:lineRule="auto"/>
      </w:pPr>
    </w:p>
    <w:p w:rsidR="008A6A53" w:rsidRPr="00D27A4F" w:rsidRDefault="00354771" w:rsidP="00594E19">
      <w:pPr>
        <w:pStyle w:val="a3"/>
        <w:spacing w:line="240" w:lineRule="auto"/>
        <w:rPr>
          <w:i/>
        </w:rPr>
      </w:pPr>
      <w:r w:rsidRPr="00063B9E">
        <w:tab/>
      </w:r>
      <w:r w:rsidRPr="00D27A4F">
        <w:rPr>
          <w:b/>
        </w:rPr>
        <w:t xml:space="preserve">Задание 4. </w:t>
      </w:r>
      <w:r w:rsidR="008A6A53" w:rsidRPr="00D27A4F">
        <w:t>Установите соответствия. Запишите в таблицу выбранные буквы</w:t>
      </w:r>
      <w:r w:rsidR="00333F3A" w:rsidRPr="00D27A4F">
        <w:t xml:space="preserve"> под соответствующими номерами (1 балл за верное соотношение, </w:t>
      </w:r>
      <w:r w:rsidR="00EB225B" w:rsidRPr="00D27A4F">
        <w:t xml:space="preserve">максимальный балл </w:t>
      </w:r>
      <w:r w:rsidR="00577551" w:rsidRPr="00D27A4F">
        <w:t xml:space="preserve">за задание </w:t>
      </w:r>
      <w:r w:rsidR="006970C2" w:rsidRPr="00D27A4F">
        <w:t>– 3</w:t>
      </w:r>
      <w:r w:rsidR="00333F3A" w:rsidRPr="00D27A4F">
        <w:t>0</w:t>
      </w:r>
      <w:r w:rsidR="00577551" w:rsidRPr="00D27A4F">
        <w:t xml:space="preserve"> баллов</w:t>
      </w:r>
      <w:r w:rsidR="00333F3A" w:rsidRPr="00D27A4F">
        <w:t>).</w:t>
      </w:r>
    </w:p>
    <w:p w:rsidR="00EB225B" w:rsidRPr="001011FF" w:rsidRDefault="008A6A53" w:rsidP="00333F3A">
      <w:pPr>
        <w:pStyle w:val="a3"/>
        <w:spacing w:line="240" w:lineRule="auto"/>
        <w:rPr>
          <w:b/>
          <w:color w:val="FF0000"/>
        </w:rPr>
      </w:pPr>
      <w:r w:rsidRPr="001011FF">
        <w:rPr>
          <w:b/>
          <w:color w:val="FF0000"/>
        </w:rPr>
        <w:tab/>
      </w:r>
    </w:p>
    <w:p w:rsidR="008A6A53" w:rsidRPr="00D27A4F" w:rsidRDefault="00DA082C" w:rsidP="0099690E">
      <w:pPr>
        <w:pStyle w:val="a3"/>
        <w:spacing w:line="240" w:lineRule="auto"/>
      </w:pPr>
      <w:r w:rsidRPr="001011FF">
        <w:rPr>
          <w:b/>
          <w:color w:val="FF0000"/>
        </w:rPr>
        <w:tab/>
      </w:r>
      <w:r w:rsidR="008A6A53" w:rsidRPr="00D27A4F">
        <w:t>4.1</w:t>
      </w:r>
      <w:r w:rsidR="0099690E" w:rsidRPr="00D27A4F">
        <w:t xml:space="preserve">. </w:t>
      </w:r>
      <w:r w:rsidR="00FE0F9B" w:rsidRPr="00D27A4F">
        <w:t>Соотнесите старинные географические названия с современными.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1. Куявия</w:t>
      </w:r>
      <w:r w:rsidRPr="00D27A4F">
        <w:tab/>
      </w:r>
      <w:r w:rsidRPr="00D27A4F">
        <w:tab/>
      </w:r>
      <w:r w:rsidR="00B912DE" w:rsidRPr="00D27A4F">
        <w:tab/>
      </w:r>
      <w:r w:rsidRPr="00D27A4F">
        <w:t>А) Волга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 xml:space="preserve">2. </w:t>
      </w:r>
      <w:r w:rsidR="00B912DE" w:rsidRPr="00D27A4F">
        <w:t>Боспор Киммерийский</w:t>
      </w:r>
      <w:r w:rsidRPr="00D27A4F">
        <w:tab/>
        <w:t>Б) Керчь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3. Херсонес</w:t>
      </w:r>
      <w:r w:rsidRPr="00D27A4F">
        <w:tab/>
      </w:r>
      <w:r w:rsidRPr="00D27A4F">
        <w:tab/>
      </w:r>
      <w:r w:rsidR="00B912DE" w:rsidRPr="00D27A4F">
        <w:tab/>
      </w:r>
      <w:r w:rsidRPr="00D27A4F">
        <w:t>В) Крым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4. Лютеция</w:t>
      </w:r>
      <w:r w:rsidRPr="00D27A4F">
        <w:tab/>
      </w:r>
      <w:r w:rsidRPr="00D27A4F">
        <w:tab/>
      </w:r>
      <w:r w:rsidR="00B912DE" w:rsidRPr="00D27A4F">
        <w:tab/>
      </w:r>
      <w:r w:rsidRPr="00D27A4F">
        <w:t>Г) Киев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5. Пантикапей</w:t>
      </w:r>
      <w:r w:rsidRPr="00D27A4F">
        <w:tab/>
      </w:r>
      <w:r w:rsidR="00B912DE" w:rsidRPr="00D27A4F">
        <w:tab/>
      </w:r>
      <w:r w:rsidRPr="00D27A4F">
        <w:t>Д) Дунай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6. Каменный пояс</w:t>
      </w:r>
      <w:r w:rsidRPr="00D27A4F">
        <w:tab/>
      </w:r>
      <w:r w:rsidR="00B912DE" w:rsidRPr="00D27A4F">
        <w:tab/>
      </w:r>
      <w:r w:rsidRPr="00D27A4F">
        <w:t>Е) Таманский полуостров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7. Тмутаракань</w:t>
      </w:r>
      <w:r w:rsidRPr="00D27A4F">
        <w:tab/>
      </w:r>
      <w:r w:rsidR="00B912DE" w:rsidRPr="00D27A4F">
        <w:tab/>
      </w:r>
      <w:r w:rsidRPr="00D27A4F">
        <w:t>Ж) Севастополь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8. Таврия</w:t>
      </w:r>
      <w:r w:rsidRPr="00D27A4F">
        <w:tab/>
      </w:r>
      <w:r w:rsidRPr="00D27A4F">
        <w:tab/>
      </w:r>
      <w:r w:rsidR="00B912DE" w:rsidRPr="00D27A4F">
        <w:tab/>
      </w:r>
      <w:r w:rsidRPr="00D27A4F">
        <w:t xml:space="preserve">З) Уральские горы 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9. Истр</w:t>
      </w:r>
      <w:r w:rsidRPr="00D27A4F">
        <w:tab/>
      </w:r>
      <w:r w:rsidRPr="00D27A4F">
        <w:tab/>
      </w:r>
      <w:r w:rsidR="00B912DE" w:rsidRPr="00D27A4F">
        <w:tab/>
      </w:r>
      <w:r w:rsidRPr="00D27A4F">
        <w:t>И) Париж</w:t>
      </w:r>
    </w:p>
    <w:p w:rsidR="00FE0F9B" w:rsidRPr="00D27A4F" w:rsidRDefault="00FE0F9B" w:rsidP="0099690E">
      <w:pPr>
        <w:pStyle w:val="a3"/>
        <w:spacing w:line="240" w:lineRule="auto"/>
      </w:pPr>
      <w:r w:rsidRPr="00D27A4F">
        <w:t>10. Итиль</w:t>
      </w:r>
      <w:r w:rsidRPr="00D27A4F">
        <w:tab/>
      </w:r>
      <w:r w:rsidRPr="00D27A4F">
        <w:tab/>
      </w:r>
      <w:r w:rsidR="00B912DE" w:rsidRPr="00D27A4F">
        <w:tab/>
      </w:r>
      <w:r w:rsidRPr="00D27A4F">
        <w:t>К) Керченский пролив</w:t>
      </w:r>
    </w:p>
    <w:p w:rsidR="008A6A53" w:rsidRPr="00D27A4F" w:rsidRDefault="008A6A53" w:rsidP="008A6A53">
      <w:pPr>
        <w:pStyle w:val="a3"/>
        <w:spacing w:line="240" w:lineRule="auto"/>
      </w:pPr>
    </w:p>
    <w:p w:rsidR="004D0668" w:rsidRPr="00D27A4F" w:rsidRDefault="00DC1CAA" w:rsidP="00D52AFB">
      <w:pPr>
        <w:pStyle w:val="a3"/>
        <w:spacing w:line="240" w:lineRule="auto"/>
        <w:ind w:left="709"/>
      </w:pPr>
      <w:r w:rsidRPr="00D27A4F">
        <w:t>4.2.Установ</w:t>
      </w:r>
      <w:r w:rsidR="00B912DE" w:rsidRPr="00D27A4F">
        <w:t>ите соответствие между датами и событиями</w:t>
      </w:r>
      <w:r w:rsidRPr="00D27A4F">
        <w:t>.</w:t>
      </w:r>
    </w:p>
    <w:p w:rsidR="00DC1CAA" w:rsidRPr="00D27A4F" w:rsidRDefault="00DC1CAA" w:rsidP="004D0668">
      <w:pPr>
        <w:pStyle w:val="a3"/>
        <w:spacing w:line="240" w:lineRule="auto"/>
      </w:pPr>
      <w:r w:rsidRPr="00D27A4F">
        <w:t>1.</w:t>
      </w:r>
      <w:r w:rsidR="00B912DE" w:rsidRPr="00D27A4F">
        <w:t xml:space="preserve"> 622 г.</w:t>
      </w:r>
      <w:r w:rsidR="004D0668" w:rsidRPr="00D27A4F">
        <w:tab/>
      </w:r>
      <w:r w:rsidR="00F22B6A" w:rsidRPr="00D27A4F">
        <w:tab/>
      </w:r>
      <w:r w:rsidR="00F22B6A" w:rsidRPr="00D27A4F">
        <w:tab/>
      </w:r>
      <w:r w:rsidRPr="00D27A4F">
        <w:t xml:space="preserve">А) </w:t>
      </w:r>
      <w:r w:rsidR="00B33C6B" w:rsidRPr="00D27A4F">
        <w:t>Подписание внуками Карла Великого Ве</w:t>
      </w:r>
      <w:r w:rsidR="00F22B6A" w:rsidRPr="00D27A4F">
        <w:t xml:space="preserve">рденского договора о </w:t>
      </w:r>
      <w:r w:rsidR="00F22B6A" w:rsidRPr="00D27A4F">
        <w:tab/>
      </w:r>
      <w:r w:rsidR="00F22B6A" w:rsidRPr="00D27A4F">
        <w:tab/>
      </w:r>
      <w:r w:rsidR="00F22B6A" w:rsidRPr="00D27A4F">
        <w:tab/>
      </w:r>
      <w:r w:rsidR="00F22B6A" w:rsidRPr="00D27A4F">
        <w:tab/>
        <w:t xml:space="preserve">разделе </w:t>
      </w:r>
      <w:r w:rsidR="00B33C6B" w:rsidRPr="00D27A4F">
        <w:t>Франкской империи</w:t>
      </w:r>
    </w:p>
    <w:p w:rsidR="00DC1CAA" w:rsidRPr="00D27A4F" w:rsidRDefault="00DC1CAA" w:rsidP="004D0668">
      <w:pPr>
        <w:pStyle w:val="a3"/>
        <w:spacing w:line="240" w:lineRule="auto"/>
      </w:pPr>
      <w:r w:rsidRPr="00D27A4F">
        <w:lastRenderedPageBreak/>
        <w:t>2.</w:t>
      </w:r>
      <w:r w:rsidR="00B912DE" w:rsidRPr="00D27A4F">
        <w:t xml:space="preserve"> 732 г.</w:t>
      </w:r>
      <w:r w:rsidR="00B912DE" w:rsidRPr="00D27A4F">
        <w:tab/>
      </w:r>
      <w:r w:rsidR="00F22B6A" w:rsidRPr="00D27A4F">
        <w:tab/>
      </w:r>
      <w:r w:rsidR="00F22B6A" w:rsidRPr="00D27A4F">
        <w:tab/>
      </w:r>
      <w:r w:rsidRPr="00D27A4F">
        <w:t>Б)</w:t>
      </w:r>
      <w:r w:rsidR="00B33C6B" w:rsidRPr="00D27A4F">
        <w:t>Подписание королем Англии Иоанном</w:t>
      </w:r>
      <w:r w:rsidR="00F22B6A" w:rsidRPr="00D27A4F">
        <w:t xml:space="preserve"> Безземельным Великой </w:t>
      </w:r>
      <w:r w:rsidR="00F22B6A" w:rsidRPr="00D27A4F">
        <w:tab/>
      </w:r>
      <w:r w:rsidR="00F22B6A" w:rsidRPr="00D27A4F">
        <w:tab/>
      </w:r>
      <w:r w:rsidR="00F22B6A" w:rsidRPr="00D27A4F">
        <w:tab/>
      </w:r>
      <w:r w:rsidR="00F22B6A" w:rsidRPr="00D27A4F">
        <w:tab/>
        <w:t xml:space="preserve">хартии </w:t>
      </w:r>
      <w:r w:rsidR="00B33C6B" w:rsidRPr="00D27A4F">
        <w:t>вольностей</w:t>
      </w:r>
    </w:p>
    <w:p w:rsidR="00DC1CAA" w:rsidRPr="00D27A4F" w:rsidRDefault="00DC1CAA" w:rsidP="004D0668">
      <w:pPr>
        <w:pStyle w:val="a3"/>
        <w:spacing w:line="240" w:lineRule="auto"/>
      </w:pPr>
      <w:r w:rsidRPr="00D27A4F">
        <w:t>3.</w:t>
      </w:r>
      <w:r w:rsidR="00B33C6B" w:rsidRPr="00D27A4F">
        <w:t xml:space="preserve"> 843 г. </w:t>
      </w:r>
      <w:r w:rsidR="00B33C6B" w:rsidRPr="00D27A4F">
        <w:tab/>
      </w:r>
      <w:r w:rsidR="00F22B6A" w:rsidRPr="00D27A4F">
        <w:tab/>
      </w:r>
      <w:r w:rsidR="00F22B6A" w:rsidRPr="00D27A4F">
        <w:tab/>
      </w:r>
      <w:r w:rsidRPr="00D27A4F">
        <w:t>В)</w:t>
      </w:r>
      <w:r w:rsidR="00B33C6B" w:rsidRPr="00D27A4F">
        <w:t>Первое упоминание о Москве</w:t>
      </w:r>
    </w:p>
    <w:p w:rsidR="00B912DE" w:rsidRPr="00D27A4F" w:rsidRDefault="00DC1CAA" w:rsidP="004D0668">
      <w:pPr>
        <w:pStyle w:val="a3"/>
        <w:spacing w:line="240" w:lineRule="auto"/>
      </w:pPr>
      <w:r w:rsidRPr="00D27A4F">
        <w:t>4.</w:t>
      </w:r>
      <w:r w:rsidR="00B33C6B" w:rsidRPr="00D27A4F">
        <w:t xml:space="preserve"> 862 г.</w:t>
      </w:r>
      <w:r w:rsidRPr="00D27A4F">
        <w:tab/>
      </w:r>
      <w:r w:rsidR="00F22B6A" w:rsidRPr="00D27A4F">
        <w:tab/>
      </w:r>
      <w:r w:rsidR="00F22B6A" w:rsidRPr="00D27A4F">
        <w:tab/>
      </w:r>
      <w:r w:rsidRPr="00D27A4F">
        <w:t>Г)</w:t>
      </w:r>
      <w:r w:rsidR="00B912DE" w:rsidRPr="00D27A4F">
        <w:t>Майордом Карл Мартелл нанес поражение арабам в битве у</w:t>
      </w:r>
      <w:r w:rsidR="00F22B6A" w:rsidRPr="00D27A4F">
        <w:tab/>
      </w:r>
      <w:r w:rsidR="00F22B6A" w:rsidRPr="00D27A4F">
        <w:tab/>
      </w:r>
      <w:r w:rsidR="00F22B6A" w:rsidRPr="00D27A4F">
        <w:tab/>
      </w:r>
      <w:r w:rsidR="00F22B6A" w:rsidRPr="00D27A4F">
        <w:tab/>
      </w:r>
      <w:r w:rsidR="00B33C6B" w:rsidRPr="00D27A4F">
        <w:t>городаПуатье</w:t>
      </w:r>
    </w:p>
    <w:p w:rsidR="00B912DE" w:rsidRPr="00D27A4F" w:rsidRDefault="00DC1CAA" w:rsidP="004D0668">
      <w:pPr>
        <w:pStyle w:val="a3"/>
        <w:spacing w:line="240" w:lineRule="auto"/>
      </w:pPr>
      <w:r w:rsidRPr="00D27A4F">
        <w:t>5.</w:t>
      </w:r>
      <w:r w:rsidR="00B33C6B" w:rsidRPr="00D27A4F">
        <w:t xml:space="preserve"> 988 г.</w:t>
      </w:r>
      <w:r w:rsidR="00E96AEE" w:rsidRPr="00D27A4F">
        <w:tab/>
      </w:r>
      <w:r w:rsidR="00F22B6A" w:rsidRPr="00D27A4F">
        <w:tab/>
      </w:r>
      <w:r w:rsidR="00F22B6A" w:rsidRPr="00D27A4F">
        <w:tab/>
      </w:r>
      <w:r w:rsidRPr="00D27A4F">
        <w:t>Д)</w:t>
      </w:r>
      <w:r w:rsidR="00B33C6B" w:rsidRPr="00D27A4F">
        <w:t>Впервые в Англии был созван парламент</w:t>
      </w:r>
    </w:p>
    <w:p w:rsidR="004D0668" w:rsidRPr="00D27A4F" w:rsidRDefault="00DC1CAA" w:rsidP="004D0668">
      <w:pPr>
        <w:pStyle w:val="a3"/>
        <w:spacing w:line="240" w:lineRule="auto"/>
      </w:pPr>
      <w:r w:rsidRPr="00D27A4F">
        <w:t>6.</w:t>
      </w:r>
      <w:r w:rsidR="00B33C6B" w:rsidRPr="00D27A4F">
        <w:t xml:space="preserve"> 1147 г.</w:t>
      </w:r>
      <w:r w:rsidRPr="00D27A4F">
        <w:tab/>
      </w:r>
      <w:r w:rsidR="00F22B6A" w:rsidRPr="00D27A4F">
        <w:tab/>
      </w:r>
      <w:r w:rsidR="00F22B6A" w:rsidRPr="00D27A4F">
        <w:tab/>
      </w:r>
      <w:r w:rsidRPr="00D27A4F">
        <w:t>Е)</w:t>
      </w:r>
      <w:r w:rsidR="00B33C6B" w:rsidRPr="00D27A4F">
        <w:t>Призвание варягов во главе с Рюриком на Русь</w:t>
      </w:r>
    </w:p>
    <w:p w:rsidR="00F22B6A" w:rsidRPr="00D27A4F" w:rsidRDefault="00DC1CAA" w:rsidP="004D0668">
      <w:pPr>
        <w:pStyle w:val="a3"/>
        <w:spacing w:line="240" w:lineRule="auto"/>
      </w:pPr>
      <w:r w:rsidRPr="00D27A4F">
        <w:t>7.</w:t>
      </w:r>
      <w:r w:rsidR="00B33C6B" w:rsidRPr="00D27A4F">
        <w:t xml:space="preserve"> 1215 г.</w:t>
      </w:r>
      <w:r w:rsidR="004D0668" w:rsidRPr="00D27A4F">
        <w:tab/>
      </w:r>
      <w:r w:rsidR="00F22B6A" w:rsidRPr="00D27A4F">
        <w:tab/>
      </w:r>
      <w:r w:rsidR="00F22B6A" w:rsidRPr="00D27A4F">
        <w:tab/>
      </w:r>
      <w:r w:rsidRPr="00D27A4F">
        <w:t>Ж)</w:t>
      </w:r>
      <w:r w:rsidR="00B912DE" w:rsidRPr="00D27A4F">
        <w:t xml:space="preserve"> Переселение (хиджра) пророка Мухаммед</w:t>
      </w:r>
      <w:r w:rsidR="00F22B6A" w:rsidRPr="00D27A4F">
        <w:t xml:space="preserve">а из Мекки в </w:t>
      </w:r>
      <w:r w:rsidR="00F22B6A" w:rsidRPr="00D27A4F">
        <w:tab/>
      </w:r>
      <w:r w:rsidR="00F22B6A" w:rsidRPr="00D27A4F">
        <w:tab/>
      </w:r>
      <w:r w:rsidR="00F22B6A" w:rsidRPr="00D27A4F">
        <w:tab/>
      </w:r>
      <w:r w:rsidR="00F22B6A" w:rsidRPr="00D27A4F">
        <w:tab/>
      </w:r>
      <w:r w:rsidR="00F22B6A" w:rsidRPr="00D27A4F">
        <w:tab/>
        <w:t xml:space="preserve">Медину. Этот год </w:t>
      </w:r>
      <w:r w:rsidR="00B912DE" w:rsidRPr="00D27A4F">
        <w:t>считается начало</w:t>
      </w:r>
      <w:r w:rsidR="00B33C6B" w:rsidRPr="00D27A4F">
        <w:t xml:space="preserve">м мусульманского </w:t>
      </w:r>
    </w:p>
    <w:p w:rsidR="004D0668" w:rsidRPr="00D27A4F" w:rsidRDefault="00F22B6A" w:rsidP="004D0668">
      <w:pPr>
        <w:pStyle w:val="a3"/>
        <w:spacing w:line="240" w:lineRule="auto"/>
      </w:pPr>
      <w:r w:rsidRPr="00D27A4F">
        <w:tab/>
      </w:r>
      <w:r w:rsidRPr="00D27A4F">
        <w:tab/>
      </w:r>
      <w:r w:rsidRPr="00D27A4F">
        <w:tab/>
      </w:r>
      <w:r w:rsidRPr="00D27A4F">
        <w:tab/>
      </w:r>
      <w:r w:rsidR="00B33C6B" w:rsidRPr="00D27A4F">
        <w:t>летоисчисления</w:t>
      </w:r>
      <w:r w:rsidR="00DC1CAA" w:rsidRPr="00D27A4F">
        <w:tab/>
      </w:r>
    </w:p>
    <w:p w:rsidR="00B912DE" w:rsidRPr="00D27A4F" w:rsidRDefault="00DC1CAA" w:rsidP="004D0668">
      <w:pPr>
        <w:pStyle w:val="a3"/>
        <w:spacing w:line="240" w:lineRule="auto"/>
      </w:pPr>
      <w:r w:rsidRPr="00D27A4F">
        <w:t>8.</w:t>
      </w:r>
      <w:r w:rsidR="00B33C6B" w:rsidRPr="00D27A4F">
        <w:t xml:space="preserve"> 1265 г.</w:t>
      </w:r>
      <w:r w:rsidR="00B33C6B" w:rsidRPr="00D27A4F">
        <w:tab/>
      </w:r>
      <w:r w:rsidR="00F22B6A" w:rsidRPr="00D27A4F">
        <w:tab/>
      </w:r>
      <w:r w:rsidR="00F22B6A" w:rsidRPr="00D27A4F">
        <w:tab/>
      </w:r>
      <w:r w:rsidRPr="00D27A4F">
        <w:t>З)</w:t>
      </w:r>
      <w:r w:rsidR="00B33C6B" w:rsidRPr="00D27A4F">
        <w:t>Стояние на реке Угре</w:t>
      </w:r>
    </w:p>
    <w:p w:rsidR="004D0668" w:rsidRPr="00D27A4F" w:rsidRDefault="00DC1CAA" w:rsidP="004D0668">
      <w:pPr>
        <w:pStyle w:val="a3"/>
        <w:spacing w:line="240" w:lineRule="auto"/>
      </w:pPr>
      <w:r w:rsidRPr="00D27A4F">
        <w:t>9.</w:t>
      </w:r>
      <w:r w:rsidR="00B33C6B" w:rsidRPr="00D27A4F">
        <w:t xml:space="preserve"> 1380 г.</w:t>
      </w:r>
      <w:r w:rsidR="00B33C6B" w:rsidRPr="00D27A4F">
        <w:tab/>
      </w:r>
      <w:r w:rsidR="00F22B6A" w:rsidRPr="00D27A4F">
        <w:tab/>
      </w:r>
      <w:r w:rsidR="00F22B6A" w:rsidRPr="00D27A4F">
        <w:tab/>
      </w:r>
      <w:r w:rsidRPr="00D27A4F">
        <w:t xml:space="preserve">И) </w:t>
      </w:r>
      <w:r w:rsidR="00B33C6B" w:rsidRPr="00D27A4F">
        <w:t>Крещение Руси</w:t>
      </w:r>
    </w:p>
    <w:p w:rsidR="00DC1CAA" w:rsidRPr="00D27A4F" w:rsidRDefault="00DC1CAA" w:rsidP="004D0668">
      <w:pPr>
        <w:pStyle w:val="a3"/>
        <w:spacing w:line="240" w:lineRule="auto"/>
      </w:pPr>
      <w:r w:rsidRPr="00D27A4F">
        <w:t>10.</w:t>
      </w:r>
      <w:r w:rsidR="00B33C6B" w:rsidRPr="00D27A4F">
        <w:t xml:space="preserve"> 1480 г.</w:t>
      </w:r>
      <w:r w:rsidR="00E96AEE" w:rsidRPr="00D27A4F">
        <w:tab/>
      </w:r>
      <w:r w:rsidR="00F22B6A" w:rsidRPr="00D27A4F">
        <w:tab/>
      </w:r>
      <w:r w:rsidR="00F22B6A" w:rsidRPr="00D27A4F">
        <w:tab/>
      </w:r>
      <w:r w:rsidRPr="00D27A4F">
        <w:t>К)</w:t>
      </w:r>
      <w:r w:rsidR="00B33C6B" w:rsidRPr="00D27A4F">
        <w:t>Куликовская битва</w:t>
      </w:r>
    </w:p>
    <w:p w:rsidR="00A90790" w:rsidRDefault="00A90790" w:rsidP="004D0668">
      <w:pPr>
        <w:pStyle w:val="a3"/>
        <w:spacing w:line="240" w:lineRule="auto"/>
        <w:rPr>
          <w:color w:val="FF0000"/>
        </w:rPr>
      </w:pPr>
    </w:p>
    <w:p w:rsidR="00292D53" w:rsidRPr="00146F47" w:rsidRDefault="00A90790" w:rsidP="004D0668">
      <w:pPr>
        <w:pStyle w:val="a3"/>
        <w:spacing w:line="240" w:lineRule="auto"/>
      </w:pPr>
      <w:r>
        <w:rPr>
          <w:color w:val="FF0000"/>
        </w:rPr>
        <w:tab/>
      </w:r>
      <w:r w:rsidRPr="00146F47">
        <w:t xml:space="preserve">4.3. </w:t>
      </w:r>
      <w:r w:rsidR="00C12E85" w:rsidRPr="00146F47">
        <w:t>Установите соответствие между именами князей и высказываниями.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>1. Жанна д,Арк</w:t>
      </w:r>
      <w:r w:rsidRPr="00146F47">
        <w:tab/>
      </w:r>
      <w:r w:rsidRPr="00146F47">
        <w:tab/>
        <w:t>А) Старых чти как отца, а молодых – как братьев</w:t>
      </w:r>
      <w:r w:rsidR="00690C72" w:rsidRPr="00146F47">
        <w:t>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>2. Ярослав Мудрый</w:t>
      </w:r>
      <w:r w:rsidRPr="00146F47">
        <w:tab/>
      </w:r>
      <w:r w:rsidRPr="00146F47">
        <w:tab/>
        <w:t>Б)</w:t>
      </w:r>
      <w:r w:rsidR="0069004D" w:rsidRPr="00146F47">
        <w:t xml:space="preserve"> Любезна мне речь ваша, - своего князя мне уже не воскресить! </w:t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  <w:t>Но я хочу почтить вас завтра перед своими людьми</w:t>
      </w:r>
      <w:r w:rsidR="00690C72" w:rsidRPr="00146F47">
        <w:t>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>3.</w:t>
      </w:r>
      <w:r w:rsidR="0069004D" w:rsidRPr="00146F47">
        <w:t xml:space="preserve"> Святослав</w:t>
      </w:r>
      <w:r w:rsidRPr="00146F47">
        <w:tab/>
      </w:r>
      <w:r w:rsidRPr="00146F47">
        <w:tab/>
      </w:r>
      <w:r w:rsidRPr="00146F47">
        <w:tab/>
        <w:t xml:space="preserve">В) Идите домой с </w:t>
      </w:r>
      <w:r w:rsidR="00690C72" w:rsidRPr="00146F47">
        <w:t>данью, а я вернусь и похожу еще.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>4. Галилео Галилей</w:t>
      </w:r>
      <w:r w:rsidRPr="00146F47">
        <w:tab/>
      </w:r>
      <w:r w:rsidRPr="00146F47">
        <w:tab/>
        <w:t>Г)</w:t>
      </w:r>
      <w:r w:rsidR="0069004D" w:rsidRPr="00146F47">
        <w:t xml:space="preserve"> В природе все мудро продумано и устроено, всяк должен </w:t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  <w:t xml:space="preserve">заниматься своим делом, и в этой мудрости — высшая </w:t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  <w:t>Справедливость жизни.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>5.</w:t>
      </w:r>
      <w:r w:rsidR="000F55B7" w:rsidRPr="00146F47">
        <w:t xml:space="preserve"> Джордано Бруно</w:t>
      </w:r>
      <w:r w:rsidR="000F55B7" w:rsidRPr="00146F47">
        <w:tab/>
      </w:r>
      <w:r w:rsidR="000F55B7" w:rsidRPr="00146F47">
        <w:tab/>
      </w:r>
      <w:r w:rsidRPr="00146F47">
        <w:t>Д) Если не я, то кто же?</w:t>
      </w:r>
      <w:r w:rsidRPr="00146F47">
        <w:tab/>
      </w:r>
      <w:r w:rsidRPr="00146F47">
        <w:tab/>
      </w:r>
      <w:r w:rsidRPr="00146F47">
        <w:tab/>
      </w:r>
    </w:p>
    <w:p w:rsidR="00C12E85" w:rsidRPr="00146F47" w:rsidRDefault="00C12E85" w:rsidP="0069004D">
      <w:pPr>
        <w:pStyle w:val="a3"/>
        <w:spacing w:line="240" w:lineRule="auto"/>
      </w:pPr>
      <w:r w:rsidRPr="00146F47">
        <w:t>6. Владимир Мономах</w:t>
      </w:r>
      <w:r w:rsidRPr="00146F47">
        <w:tab/>
        <w:t>Е)</w:t>
      </w:r>
      <w:r w:rsidR="0069004D" w:rsidRPr="00146F47">
        <w:t xml:space="preserve"> Большинство людей глупы, и всякий дурачится на свой лад.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>7.</w:t>
      </w:r>
      <w:r w:rsidR="0069004D" w:rsidRPr="00146F47">
        <w:t xml:space="preserve"> Леонардо да Винчи</w:t>
      </w:r>
      <w:r w:rsidR="0069004D" w:rsidRPr="00146F47">
        <w:tab/>
      </w:r>
      <w:r w:rsidRPr="00146F47">
        <w:t>Ж) Книжные словеса суть реки, напоющие вселенную</w:t>
      </w:r>
      <w:r w:rsidR="00690C72" w:rsidRPr="00146F47">
        <w:t>.</w:t>
      </w:r>
    </w:p>
    <w:p w:rsidR="00C12E85" w:rsidRPr="00146F47" w:rsidRDefault="00C12E85" w:rsidP="00C12E85">
      <w:pPr>
        <w:pStyle w:val="a3"/>
        <w:spacing w:line="240" w:lineRule="auto"/>
      </w:pPr>
      <w:r w:rsidRPr="00146F47">
        <w:t xml:space="preserve">8. Игорь </w:t>
      </w:r>
      <w:r w:rsidRPr="00146F47">
        <w:tab/>
      </w:r>
      <w:r w:rsidRPr="00146F47">
        <w:tab/>
      </w:r>
      <w:r w:rsidRPr="00146F47">
        <w:tab/>
        <w:t>З) А все-таки она вéртится.</w:t>
      </w:r>
    </w:p>
    <w:p w:rsidR="00C12E85" w:rsidRPr="00146F47" w:rsidRDefault="00C12E85" w:rsidP="005D7264">
      <w:pPr>
        <w:pStyle w:val="a3"/>
        <w:tabs>
          <w:tab w:val="center" w:pos="4819"/>
        </w:tabs>
        <w:spacing w:line="240" w:lineRule="auto"/>
      </w:pPr>
      <w:r w:rsidRPr="00146F47">
        <w:t>9.</w:t>
      </w:r>
      <w:r w:rsidR="005D7264" w:rsidRPr="00146F47">
        <w:t xml:space="preserve"> Эразм Роттердамский</w:t>
      </w:r>
      <w:r w:rsidRPr="00146F47">
        <w:t>И)</w:t>
      </w:r>
      <w:r w:rsidR="000F55B7" w:rsidRPr="00146F47">
        <w:t>Истина истине не может противоречить.</w:t>
      </w:r>
      <w:r w:rsidR="005D7264" w:rsidRPr="00146F47">
        <w:tab/>
      </w:r>
      <w:r w:rsidR="005D7264" w:rsidRPr="00146F47">
        <w:tab/>
      </w:r>
    </w:p>
    <w:p w:rsidR="00C12E85" w:rsidRPr="00146F47" w:rsidRDefault="00C12E85" w:rsidP="00C12E85">
      <w:pPr>
        <w:pStyle w:val="a3"/>
        <w:spacing w:line="240" w:lineRule="auto"/>
      </w:pPr>
      <w:r w:rsidRPr="00146F47">
        <w:t>10.</w:t>
      </w:r>
      <w:r w:rsidR="0069004D" w:rsidRPr="00146F47">
        <w:t xml:space="preserve"> Ольга</w:t>
      </w:r>
      <w:r w:rsidRPr="00146F47">
        <w:tab/>
      </w:r>
      <w:r w:rsidRPr="00146F47">
        <w:tab/>
      </w:r>
      <w:r w:rsidRPr="00146F47">
        <w:tab/>
        <w:t>К)</w:t>
      </w:r>
      <w:r w:rsidR="0069004D" w:rsidRPr="00146F47">
        <w:t xml:space="preserve"> Не любо мне сидеть в Киеве, хочу жить в Переяславце</w:t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</w:r>
      <w:r w:rsidR="0069004D" w:rsidRPr="00146F47">
        <w:tab/>
        <w:t>на Дунае – там середина земли моей…</w:t>
      </w:r>
    </w:p>
    <w:p w:rsidR="00C12E85" w:rsidRPr="00146F47" w:rsidRDefault="00C12E85" w:rsidP="004D0668">
      <w:pPr>
        <w:pStyle w:val="a3"/>
        <w:spacing w:line="240" w:lineRule="auto"/>
      </w:pPr>
    </w:p>
    <w:p w:rsidR="00C12E85" w:rsidRDefault="00C12E85" w:rsidP="004D0668">
      <w:pPr>
        <w:pStyle w:val="a3"/>
        <w:spacing w:line="240" w:lineRule="auto"/>
      </w:pPr>
    </w:p>
    <w:p w:rsidR="00637876" w:rsidRPr="00146F47" w:rsidRDefault="00637876" w:rsidP="00292D53">
      <w:pPr>
        <w:pStyle w:val="a3"/>
        <w:spacing w:line="240" w:lineRule="auto"/>
      </w:pPr>
      <w:r w:rsidRPr="00146F47">
        <w:rPr>
          <w:b/>
        </w:rPr>
        <w:tab/>
        <w:t>Задание 5.</w:t>
      </w:r>
      <w:r w:rsidR="00292D53" w:rsidRPr="00146F47">
        <w:t xml:space="preserve"> Определите пропущенные в тексте названия, слова, имена, даты, обозначенные порядковыми номерами. При необходимости при порядковых номерах даются пояснения о характере требуемой вставки. </w:t>
      </w:r>
      <w:r w:rsidR="00CB4762" w:rsidRPr="00146F47">
        <w:t xml:space="preserve">Вставляемые </w:t>
      </w:r>
      <w:r w:rsidR="00292D53" w:rsidRPr="00146F47">
        <w:t xml:space="preserve">элементы </w:t>
      </w:r>
      <w:r w:rsidR="00CB4762" w:rsidRPr="00146F47">
        <w:t xml:space="preserve">внесите под соответствующими порядковыми номерами в таблицу </w:t>
      </w:r>
      <w:r w:rsidR="006B62AC" w:rsidRPr="00146F47">
        <w:t>(2</w:t>
      </w:r>
      <w:r w:rsidR="00CB4762" w:rsidRPr="00146F47">
        <w:t xml:space="preserve"> балл</w:t>
      </w:r>
      <w:r w:rsidR="006B62AC" w:rsidRPr="00146F47">
        <w:t>а</w:t>
      </w:r>
      <w:r w:rsidR="00CB4762" w:rsidRPr="00146F47">
        <w:t xml:space="preserve"> за каждый прави</w:t>
      </w:r>
      <w:r w:rsidR="00357C5B" w:rsidRPr="00146F47">
        <w:t>льный ответ)</w:t>
      </w:r>
      <w:r w:rsidR="007764FA" w:rsidRPr="00146F47">
        <w:t>.</w:t>
      </w:r>
      <w:r w:rsidR="00357C5B" w:rsidRPr="00146F47">
        <w:t xml:space="preserve">Запишите ответы на вопросы после текста (правильный ответ на вопрос 5.2 – 1 балл, на вопросы 5.3, 5.4. – по 2 балла: всего за задание 5 – 25 баллов). </w:t>
      </w:r>
      <w:bookmarkStart w:id="0" w:name="_GoBack"/>
      <w:bookmarkEnd w:id="0"/>
    </w:p>
    <w:p w:rsidR="00CB4762" w:rsidRPr="00292D53" w:rsidRDefault="00CB4762" w:rsidP="003A0F31">
      <w:pPr>
        <w:pStyle w:val="a3"/>
        <w:spacing w:line="240" w:lineRule="auto"/>
        <w:jc w:val="left"/>
        <w:rPr>
          <w:color w:val="FF0000"/>
        </w:rPr>
      </w:pPr>
    </w:p>
    <w:p w:rsidR="00292D53" w:rsidRPr="00146F47" w:rsidRDefault="003A0F31" w:rsidP="00292D53">
      <w:pPr>
        <w:pStyle w:val="a3"/>
        <w:spacing w:line="240" w:lineRule="auto"/>
      </w:pPr>
      <w:r w:rsidRPr="00292D53">
        <w:rPr>
          <w:color w:val="FF0000"/>
        </w:rPr>
        <w:tab/>
      </w:r>
      <w:r w:rsidR="00675169" w:rsidRPr="00146F47">
        <w:t xml:space="preserve">5.1. </w:t>
      </w:r>
      <w:r w:rsidR="00292D53" w:rsidRPr="00146F47">
        <w:t xml:space="preserve">«В 1326 году тверской князь </w:t>
      </w:r>
      <w:r w:rsidR="00292D53" w:rsidRPr="00146F47">
        <w:rPr>
          <w:b/>
        </w:rPr>
        <w:t>(1 – имя)</w:t>
      </w:r>
      <w:r w:rsidR="00292D53" w:rsidRPr="00146F47">
        <w:t xml:space="preserve"> получил </w:t>
      </w:r>
      <w:r w:rsidR="00292D53" w:rsidRPr="00146F47">
        <w:rPr>
          <w:b/>
        </w:rPr>
        <w:t>(2 – термин)</w:t>
      </w:r>
      <w:r w:rsidR="00292D53" w:rsidRPr="00146F47">
        <w:t xml:space="preserve"> на великое княжение </w:t>
      </w:r>
      <w:r w:rsidR="00292D53" w:rsidRPr="00146F47">
        <w:rPr>
          <w:b/>
        </w:rPr>
        <w:t>(3 – название княжества)</w:t>
      </w:r>
      <w:r w:rsidR="00292D53" w:rsidRPr="00146F47">
        <w:t>. Но уже через год произошло событие, кардинально изменившее соотношение сил в борьбе за великокняжеский престол – в Твери вспыхнуло восстание.</w:t>
      </w:r>
    </w:p>
    <w:p w:rsidR="00357C5B" w:rsidRPr="00146F47" w:rsidRDefault="00292D53" w:rsidP="00292D53">
      <w:pPr>
        <w:pStyle w:val="a3"/>
        <w:spacing w:line="240" w:lineRule="auto"/>
      </w:pPr>
      <w:r w:rsidRPr="00146F47">
        <w:tab/>
        <w:t xml:space="preserve">В Тверь приехал ханский посол по имени </w:t>
      </w:r>
      <w:r w:rsidRPr="00146F47">
        <w:rPr>
          <w:b/>
        </w:rPr>
        <w:t>(4)</w:t>
      </w:r>
      <w:r w:rsidRPr="00146F47">
        <w:t xml:space="preserve">, как его называют наши летописи, двоюродный брат хана. Посольство заняло княжеский дворец и, согласно летописям, чинило всяческие беззакония. 15 августа рано утром некий дьякон по прозвищу Дудко повёл лошадь к </w:t>
      </w:r>
      <w:r w:rsidRPr="00146F47">
        <w:rPr>
          <w:b/>
        </w:rPr>
        <w:t>(5 – река)</w:t>
      </w:r>
      <w:r w:rsidRPr="00146F47">
        <w:t xml:space="preserve">, чтобы напоить её. Случившиеся на его пути татары, завидев «кобылицу младу и зело тучну», без лишних слов отняли лошадь. Дьякон стал вопить: «Люди тверские, не выдайте!» Между тверичами и татарами началась драка. Схватка переросла в побоище. Загудели тревожно городские колокола. Толпы народа собрались на </w:t>
      </w:r>
      <w:r w:rsidRPr="00146F47">
        <w:rPr>
          <w:b/>
        </w:rPr>
        <w:t>(6 – орган самоуправления)</w:t>
      </w:r>
      <w:r w:rsidRPr="00146F47">
        <w:t xml:space="preserve">, где было решено всем городом выступить против ордынцев. Вооружившись чем попало, тверичи кинулись на врагов. Весь посольский отряд был уничтожен. </w:t>
      </w:r>
      <w:r w:rsidRPr="00146F47">
        <w:cr/>
      </w:r>
      <w:r w:rsidRPr="00146F47">
        <w:tab/>
        <w:t xml:space="preserve">Узнав о случившемся, хан </w:t>
      </w:r>
      <w:r w:rsidRPr="00146F47">
        <w:rPr>
          <w:b/>
        </w:rPr>
        <w:t>(7 – имя)</w:t>
      </w:r>
      <w:r w:rsidRPr="00146F47">
        <w:t xml:space="preserve"> послал на Тверь крупное войско. Призванный в </w:t>
      </w:r>
      <w:r w:rsidRPr="00146F47">
        <w:rPr>
          <w:b/>
        </w:rPr>
        <w:t xml:space="preserve">(8 </w:t>
      </w:r>
      <w:r w:rsidRPr="00146F47">
        <w:rPr>
          <w:b/>
        </w:rPr>
        <w:lastRenderedPageBreak/>
        <w:t>– государство)</w:t>
      </w:r>
      <w:r w:rsidRPr="00146F47">
        <w:t xml:space="preserve">, московский князь </w:t>
      </w:r>
      <w:r w:rsidRPr="00146F47">
        <w:rPr>
          <w:b/>
        </w:rPr>
        <w:t>(9 – имя)</w:t>
      </w:r>
      <w:r w:rsidRPr="00146F47">
        <w:t xml:space="preserve"> шёл вместе с ним. Тверское княжество подверглось сильному разорению. Тверской князь бежал в Новгород; новгородцы его не приняли, и бывший великий князь отправился в соседний </w:t>
      </w:r>
      <w:r w:rsidRPr="00146F47">
        <w:rPr>
          <w:b/>
        </w:rPr>
        <w:t>(10 – город)</w:t>
      </w:r>
      <w:r w:rsidRPr="00146F47">
        <w:t>. По вопросу о великом княжении хан принял неординарное решение: оно было поделено между двумя князьями: московским и суздальским».</w:t>
      </w:r>
    </w:p>
    <w:p w:rsidR="00675169" w:rsidRDefault="00675169" w:rsidP="00292D53">
      <w:pPr>
        <w:pStyle w:val="a3"/>
        <w:spacing w:line="240" w:lineRule="auto"/>
        <w:rPr>
          <w:color w:val="FF0000"/>
        </w:rPr>
      </w:pPr>
    </w:p>
    <w:p w:rsidR="00675169" w:rsidRPr="00037685" w:rsidRDefault="00675169" w:rsidP="00292D53">
      <w:pPr>
        <w:pStyle w:val="a3"/>
        <w:spacing w:line="240" w:lineRule="auto"/>
      </w:pPr>
      <w:r w:rsidRPr="00037685">
        <w:tab/>
        <w:t>5.2. Дайте определение понятия, указанного по</w:t>
      </w:r>
      <w:r w:rsidR="00257C09" w:rsidRPr="00037685">
        <w:t>д</w:t>
      </w:r>
      <w:r w:rsidRPr="00037685">
        <w:t xml:space="preserve"> №2.</w:t>
      </w:r>
    </w:p>
    <w:p w:rsidR="00675169" w:rsidRPr="00037685" w:rsidRDefault="0039169C" w:rsidP="00292D53">
      <w:pPr>
        <w:pStyle w:val="a3"/>
        <w:spacing w:line="240" w:lineRule="auto"/>
      </w:pPr>
      <w:r w:rsidRPr="00037685">
        <w:tab/>
        <w:t>5.3. Какая форма правления существовала в городе, указанном под №10.</w:t>
      </w:r>
    </w:p>
    <w:p w:rsidR="00257C09" w:rsidRPr="00037685" w:rsidRDefault="00257C09" w:rsidP="00292D53">
      <w:pPr>
        <w:pStyle w:val="a3"/>
        <w:spacing w:line="240" w:lineRule="auto"/>
      </w:pPr>
      <w:r w:rsidRPr="00037685">
        <w:tab/>
        <w:t>5.4. Укажите годы княжения московского князя, указанного под №9.</w:t>
      </w:r>
    </w:p>
    <w:p w:rsidR="00675169" w:rsidRPr="00292D53" w:rsidRDefault="00675169" w:rsidP="00292D53">
      <w:pPr>
        <w:pStyle w:val="a3"/>
        <w:spacing w:line="240" w:lineRule="auto"/>
        <w:rPr>
          <w:color w:val="FF0000"/>
        </w:rPr>
      </w:pPr>
    </w:p>
    <w:p w:rsidR="00292D53" w:rsidRDefault="00292D53" w:rsidP="00594E19">
      <w:pPr>
        <w:pStyle w:val="a3"/>
        <w:spacing w:line="240" w:lineRule="auto"/>
      </w:pPr>
    </w:p>
    <w:p w:rsidR="00292D53" w:rsidRDefault="00292D53" w:rsidP="00594E19">
      <w:pPr>
        <w:pStyle w:val="a3"/>
        <w:spacing w:line="240" w:lineRule="auto"/>
      </w:pPr>
    </w:p>
    <w:p w:rsidR="00292D53" w:rsidRDefault="00292D53" w:rsidP="00594E19">
      <w:pPr>
        <w:pStyle w:val="a3"/>
        <w:spacing w:line="240" w:lineRule="auto"/>
      </w:pPr>
    </w:p>
    <w:p w:rsidR="00292D53" w:rsidRDefault="00292D53" w:rsidP="00594E19">
      <w:pPr>
        <w:pStyle w:val="a3"/>
        <w:spacing w:line="240" w:lineRule="auto"/>
      </w:pPr>
    </w:p>
    <w:p w:rsidR="00292D53" w:rsidRDefault="00292D53" w:rsidP="00594E19">
      <w:pPr>
        <w:pStyle w:val="a3"/>
        <w:spacing w:line="240" w:lineRule="auto"/>
      </w:pPr>
    </w:p>
    <w:p w:rsidR="00CE2099" w:rsidRDefault="00CE2099" w:rsidP="00CE2099">
      <w:pPr>
        <w:pStyle w:val="a3"/>
        <w:spacing w:line="240" w:lineRule="auto"/>
      </w:pPr>
      <w:r>
        <w:tab/>
      </w:r>
    </w:p>
    <w:p w:rsidR="00C90F5A" w:rsidRDefault="00C90F5A" w:rsidP="00CE2099">
      <w:pPr>
        <w:pStyle w:val="a3"/>
        <w:spacing w:line="240" w:lineRule="auto"/>
      </w:pPr>
    </w:p>
    <w:p w:rsidR="00144F99" w:rsidRDefault="00144F99" w:rsidP="0023393A">
      <w:pPr>
        <w:pStyle w:val="a3"/>
        <w:spacing w:line="240" w:lineRule="auto"/>
      </w:pPr>
    </w:p>
    <w:sectPr w:rsidR="00144F99" w:rsidSect="00C7615F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A2" w:rsidRDefault="00C879A2" w:rsidP="00C7615F">
      <w:pPr>
        <w:spacing w:after="0" w:line="240" w:lineRule="auto"/>
      </w:pPr>
      <w:r>
        <w:separator/>
      </w:r>
    </w:p>
  </w:endnote>
  <w:endnote w:type="continuationSeparator" w:id="1">
    <w:p w:rsidR="00C879A2" w:rsidRDefault="00C879A2" w:rsidP="00C7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587427"/>
    </w:sdtPr>
    <w:sdtContent>
      <w:p w:rsidR="00C7615F" w:rsidRDefault="00A15CDE">
        <w:pPr>
          <w:pStyle w:val="a9"/>
          <w:jc w:val="center"/>
        </w:pPr>
        <w:r>
          <w:fldChar w:fldCharType="begin"/>
        </w:r>
        <w:r w:rsidR="00C7615F">
          <w:instrText>PAGE   \* MERGEFORMAT</w:instrText>
        </w:r>
        <w:r>
          <w:fldChar w:fldCharType="separate"/>
        </w:r>
        <w:r w:rsidR="00012BF0">
          <w:rPr>
            <w:noProof/>
          </w:rPr>
          <w:t>5</w:t>
        </w:r>
        <w:r>
          <w:fldChar w:fldCharType="end"/>
        </w:r>
      </w:p>
    </w:sdtContent>
  </w:sdt>
  <w:p w:rsidR="00C7615F" w:rsidRDefault="00C761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A2" w:rsidRDefault="00C879A2" w:rsidP="00C7615F">
      <w:pPr>
        <w:spacing w:after="0" w:line="240" w:lineRule="auto"/>
      </w:pPr>
      <w:r>
        <w:separator/>
      </w:r>
    </w:p>
  </w:footnote>
  <w:footnote w:type="continuationSeparator" w:id="1">
    <w:p w:rsidR="00C879A2" w:rsidRDefault="00C879A2" w:rsidP="00C7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870"/>
    <w:multiLevelType w:val="hybridMultilevel"/>
    <w:tmpl w:val="4446C668"/>
    <w:lvl w:ilvl="0" w:tplc="F3B03B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03203"/>
    <w:multiLevelType w:val="multilevel"/>
    <w:tmpl w:val="D5743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B6A612A"/>
    <w:multiLevelType w:val="hybridMultilevel"/>
    <w:tmpl w:val="CFEAE2E0"/>
    <w:lvl w:ilvl="0" w:tplc="FF7C03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ED6"/>
    <w:rsid w:val="00012BF0"/>
    <w:rsid w:val="00014235"/>
    <w:rsid w:val="00033912"/>
    <w:rsid w:val="00034E9D"/>
    <w:rsid w:val="00037685"/>
    <w:rsid w:val="00043B56"/>
    <w:rsid w:val="0004427C"/>
    <w:rsid w:val="00063B9E"/>
    <w:rsid w:val="000A1E8C"/>
    <w:rsid w:val="000B39EB"/>
    <w:rsid w:val="000E0B01"/>
    <w:rsid w:val="000F55B7"/>
    <w:rsid w:val="001011FF"/>
    <w:rsid w:val="0012523C"/>
    <w:rsid w:val="00144F99"/>
    <w:rsid w:val="00146F47"/>
    <w:rsid w:val="001C26C0"/>
    <w:rsid w:val="001D5A63"/>
    <w:rsid w:val="00205AD9"/>
    <w:rsid w:val="0023393A"/>
    <w:rsid w:val="00233D7D"/>
    <w:rsid w:val="00243836"/>
    <w:rsid w:val="00257C09"/>
    <w:rsid w:val="0027678C"/>
    <w:rsid w:val="00292D53"/>
    <w:rsid w:val="00326A1B"/>
    <w:rsid w:val="00333F3A"/>
    <w:rsid w:val="00354771"/>
    <w:rsid w:val="00357C5B"/>
    <w:rsid w:val="0039169C"/>
    <w:rsid w:val="003A0F31"/>
    <w:rsid w:val="003B2508"/>
    <w:rsid w:val="003D20DA"/>
    <w:rsid w:val="003D3ED6"/>
    <w:rsid w:val="00421A3F"/>
    <w:rsid w:val="004423A0"/>
    <w:rsid w:val="00444A95"/>
    <w:rsid w:val="004833ED"/>
    <w:rsid w:val="004A1E08"/>
    <w:rsid w:val="004C5FC7"/>
    <w:rsid w:val="004D0668"/>
    <w:rsid w:val="004E2A19"/>
    <w:rsid w:val="0050203C"/>
    <w:rsid w:val="0051747E"/>
    <w:rsid w:val="005245BA"/>
    <w:rsid w:val="00577551"/>
    <w:rsid w:val="00584624"/>
    <w:rsid w:val="00594E19"/>
    <w:rsid w:val="005A792A"/>
    <w:rsid w:val="005D6DB7"/>
    <w:rsid w:val="005D7264"/>
    <w:rsid w:val="00601F8F"/>
    <w:rsid w:val="00637876"/>
    <w:rsid w:val="006517A2"/>
    <w:rsid w:val="00674073"/>
    <w:rsid w:val="00675169"/>
    <w:rsid w:val="0069004D"/>
    <w:rsid w:val="00690C72"/>
    <w:rsid w:val="006970C2"/>
    <w:rsid w:val="006B25AA"/>
    <w:rsid w:val="006B62AC"/>
    <w:rsid w:val="006F3520"/>
    <w:rsid w:val="0072183B"/>
    <w:rsid w:val="00722B8F"/>
    <w:rsid w:val="00761B84"/>
    <w:rsid w:val="007764FA"/>
    <w:rsid w:val="007B2F8B"/>
    <w:rsid w:val="007E5F7D"/>
    <w:rsid w:val="00884EE4"/>
    <w:rsid w:val="008934B6"/>
    <w:rsid w:val="008A3197"/>
    <w:rsid w:val="008A6A53"/>
    <w:rsid w:val="008B3819"/>
    <w:rsid w:val="008E4F65"/>
    <w:rsid w:val="008F0682"/>
    <w:rsid w:val="00904B6A"/>
    <w:rsid w:val="00930520"/>
    <w:rsid w:val="009443F6"/>
    <w:rsid w:val="00986FB0"/>
    <w:rsid w:val="00991E9F"/>
    <w:rsid w:val="0099690E"/>
    <w:rsid w:val="009B661B"/>
    <w:rsid w:val="00A15CDE"/>
    <w:rsid w:val="00A44ECB"/>
    <w:rsid w:val="00A57DE8"/>
    <w:rsid w:val="00A74F72"/>
    <w:rsid w:val="00A80AD2"/>
    <w:rsid w:val="00A90790"/>
    <w:rsid w:val="00AD0A6D"/>
    <w:rsid w:val="00AE511D"/>
    <w:rsid w:val="00AF1027"/>
    <w:rsid w:val="00B06526"/>
    <w:rsid w:val="00B07F9C"/>
    <w:rsid w:val="00B1131A"/>
    <w:rsid w:val="00B33C6B"/>
    <w:rsid w:val="00B51292"/>
    <w:rsid w:val="00B527DB"/>
    <w:rsid w:val="00B53748"/>
    <w:rsid w:val="00B55944"/>
    <w:rsid w:val="00B912DE"/>
    <w:rsid w:val="00B91772"/>
    <w:rsid w:val="00B935CA"/>
    <w:rsid w:val="00BB1304"/>
    <w:rsid w:val="00BF2AB9"/>
    <w:rsid w:val="00BF5C76"/>
    <w:rsid w:val="00C12E85"/>
    <w:rsid w:val="00C508E9"/>
    <w:rsid w:val="00C7615F"/>
    <w:rsid w:val="00C879A2"/>
    <w:rsid w:val="00C90F5A"/>
    <w:rsid w:val="00C93841"/>
    <w:rsid w:val="00CA0BBF"/>
    <w:rsid w:val="00CB4762"/>
    <w:rsid w:val="00CE2099"/>
    <w:rsid w:val="00CE2CEF"/>
    <w:rsid w:val="00D12424"/>
    <w:rsid w:val="00D27A4F"/>
    <w:rsid w:val="00D3179C"/>
    <w:rsid w:val="00D363C6"/>
    <w:rsid w:val="00D4209C"/>
    <w:rsid w:val="00D43E4C"/>
    <w:rsid w:val="00D52AFB"/>
    <w:rsid w:val="00D613D4"/>
    <w:rsid w:val="00D73979"/>
    <w:rsid w:val="00D766FA"/>
    <w:rsid w:val="00D916D6"/>
    <w:rsid w:val="00DA082C"/>
    <w:rsid w:val="00DC1CAA"/>
    <w:rsid w:val="00DE7070"/>
    <w:rsid w:val="00DF64DB"/>
    <w:rsid w:val="00E51700"/>
    <w:rsid w:val="00E85995"/>
    <w:rsid w:val="00E96AEE"/>
    <w:rsid w:val="00EB0B95"/>
    <w:rsid w:val="00EB225B"/>
    <w:rsid w:val="00EC5EFB"/>
    <w:rsid w:val="00F1035F"/>
    <w:rsid w:val="00F22B6A"/>
    <w:rsid w:val="00F546EA"/>
    <w:rsid w:val="00F61F09"/>
    <w:rsid w:val="00F645D6"/>
    <w:rsid w:val="00F84178"/>
    <w:rsid w:val="00FA233E"/>
    <w:rsid w:val="00FE0F9B"/>
    <w:rsid w:val="00FE6E28"/>
    <w:rsid w:val="00FF2B48"/>
    <w:rsid w:val="00FF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6D"/>
    <w:pPr>
      <w:spacing w:after="0" w:line="36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B9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83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5F"/>
  </w:style>
  <w:style w:type="paragraph" w:styleId="a9">
    <w:name w:val="footer"/>
    <w:basedOn w:val="a"/>
    <w:link w:val="aa"/>
    <w:uiPriority w:val="99"/>
    <w:unhideWhenUsed/>
    <w:rsid w:val="00C7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6D"/>
    <w:pPr>
      <w:spacing w:after="0" w:line="360" w:lineRule="auto"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B9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83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5F"/>
  </w:style>
  <w:style w:type="paragraph" w:styleId="a9">
    <w:name w:val="footer"/>
    <w:basedOn w:val="a"/>
    <w:link w:val="aa"/>
    <w:uiPriority w:val="99"/>
    <w:unhideWhenUsed/>
    <w:rsid w:val="00C7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</cp:lastModifiedBy>
  <cp:revision>2</cp:revision>
  <cp:lastPrinted>2022-06-08T05:57:00Z</cp:lastPrinted>
  <dcterms:created xsi:type="dcterms:W3CDTF">2023-09-29T08:55:00Z</dcterms:created>
  <dcterms:modified xsi:type="dcterms:W3CDTF">2023-09-29T08:55:00Z</dcterms:modified>
</cp:coreProperties>
</file>