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D7" w:rsidRPr="00630496" w:rsidRDefault="006064D7" w:rsidP="0060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Start w:id="1" w:name="_Hlk517014748"/>
      <w:bookmarkEnd w:id="0"/>
      <w:r w:rsidRPr="00630496">
        <w:rPr>
          <w:rFonts w:ascii="Times New Roman" w:hAnsi="Times New Roman"/>
          <w:sz w:val="24"/>
          <w:szCs w:val="24"/>
        </w:rPr>
        <w:t>Всероссийская олимпиада школьников 2023-2024 учебный год</w:t>
      </w:r>
    </w:p>
    <w:p w:rsidR="006064D7" w:rsidRPr="00630496" w:rsidRDefault="006064D7" w:rsidP="0060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496">
        <w:rPr>
          <w:rFonts w:ascii="Times New Roman" w:hAnsi="Times New Roman"/>
          <w:sz w:val="24"/>
          <w:szCs w:val="24"/>
        </w:rPr>
        <w:t xml:space="preserve">Школьный этап. История, </w:t>
      </w:r>
      <w:r>
        <w:rPr>
          <w:rFonts w:ascii="Times New Roman" w:hAnsi="Times New Roman"/>
          <w:sz w:val="24"/>
          <w:szCs w:val="24"/>
        </w:rPr>
        <w:t>5-6</w:t>
      </w:r>
      <w:r w:rsidRPr="00630496">
        <w:rPr>
          <w:rFonts w:ascii="Times New Roman" w:hAnsi="Times New Roman"/>
          <w:sz w:val="24"/>
          <w:szCs w:val="24"/>
        </w:rPr>
        <w:t xml:space="preserve"> класс, </w:t>
      </w:r>
      <w:r w:rsidRPr="00630496">
        <w:rPr>
          <w:rFonts w:ascii="Times New Roman" w:hAnsi="Times New Roman"/>
          <w:b/>
          <w:sz w:val="24"/>
          <w:szCs w:val="24"/>
        </w:rPr>
        <w:t>задания</w:t>
      </w:r>
    </w:p>
    <w:p w:rsidR="006064D7" w:rsidRPr="00630496" w:rsidRDefault="006064D7" w:rsidP="0060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496">
        <w:rPr>
          <w:rFonts w:ascii="Times New Roman" w:hAnsi="Times New Roman"/>
          <w:sz w:val="24"/>
          <w:szCs w:val="24"/>
        </w:rPr>
        <w:t xml:space="preserve">Время выполнения </w:t>
      </w:r>
      <w:r>
        <w:rPr>
          <w:rFonts w:ascii="Times New Roman" w:hAnsi="Times New Roman"/>
          <w:sz w:val="24"/>
          <w:szCs w:val="24"/>
        </w:rPr>
        <w:t>45</w:t>
      </w:r>
      <w:r w:rsidRPr="00630496">
        <w:rPr>
          <w:rFonts w:ascii="Times New Roman" w:hAnsi="Times New Roman"/>
          <w:sz w:val="24"/>
          <w:szCs w:val="24"/>
        </w:rPr>
        <w:t xml:space="preserve"> мин. Максимальное кол-во баллов – 100</w:t>
      </w:r>
    </w:p>
    <w:bookmarkEnd w:id="1"/>
    <w:p w:rsidR="006064D7" w:rsidRPr="00630496" w:rsidRDefault="006064D7" w:rsidP="006064D7">
      <w:pPr>
        <w:jc w:val="center"/>
        <w:rPr>
          <w:rFonts w:ascii="Times New Roman" w:hAnsi="Times New Roman"/>
          <w:sz w:val="20"/>
          <w:szCs w:val="20"/>
        </w:rPr>
      </w:pPr>
      <w:r w:rsidRPr="00630496">
        <w:rPr>
          <w:rFonts w:ascii="Times New Roman" w:hAnsi="Times New Roman"/>
          <w:i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Гущина Марина Евгеньевна</w:t>
      </w:r>
      <w:r w:rsidRPr="00630496">
        <w:rPr>
          <w:rFonts w:ascii="Times New Roman" w:hAnsi="Times New Roman"/>
          <w:sz w:val="24"/>
          <w:szCs w:val="24"/>
        </w:rPr>
        <w:t xml:space="preserve">, </w:t>
      </w:r>
      <w:r w:rsidRPr="00630496">
        <w:rPr>
          <w:rFonts w:ascii="Times New Roman" w:hAnsi="Times New Roman"/>
        </w:rPr>
        <w:t>учитель М</w:t>
      </w:r>
      <w:r>
        <w:rPr>
          <w:rFonts w:ascii="Times New Roman" w:hAnsi="Times New Roman"/>
        </w:rPr>
        <w:t>АОУ СШ № 139</w:t>
      </w:r>
    </w:p>
    <w:p w:rsidR="000317F4" w:rsidRDefault="000317F4" w:rsidP="000317F4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5B">
        <w:rPr>
          <w:rFonts w:ascii="Times New Roman" w:hAnsi="Times New Roman" w:cs="Times New Roman"/>
          <w:b/>
          <w:sz w:val="24"/>
          <w:szCs w:val="24"/>
        </w:rPr>
        <w:t>Задание №1. Выберите правильный ответ. (За каждый правильный ответ – 1 балл, максимальное количество баллов за</w:t>
      </w:r>
      <w:r w:rsidR="00B74F6E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Pr="00F2725B">
        <w:rPr>
          <w:rFonts w:ascii="Times New Roman" w:hAnsi="Times New Roman" w:cs="Times New Roman"/>
          <w:b/>
          <w:sz w:val="24"/>
          <w:szCs w:val="24"/>
        </w:rPr>
        <w:t xml:space="preserve"> задание – </w:t>
      </w:r>
      <w:r w:rsidR="00CB04B6">
        <w:rPr>
          <w:rFonts w:ascii="Times New Roman" w:hAnsi="Times New Roman" w:cs="Times New Roman"/>
          <w:b/>
          <w:sz w:val="24"/>
          <w:szCs w:val="24"/>
        </w:rPr>
        <w:t>12</w:t>
      </w:r>
      <w:r w:rsidRPr="00F2725B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2725B">
        <w:rPr>
          <w:rFonts w:ascii="Times New Roman" w:hAnsi="Times New Roman" w:cs="Times New Roman"/>
          <w:i/>
          <w:sz w:val="24"/>
          <w:szCs w:val="24"/>
        </w:rPr>
        <w:t xml:space="preserve">Примерное время выполнения – </w:t>
      </w:r>
      <w:r w:rsidR="00CB04B6">
        <w:rPr>
          <w:rFonts w:ascii="Times New Roman" w:hAnsi="Times New Roman" w:cs="Times New Roman"/>
          <w:i/>
          <w:sz w:val="24"/>
          <w:szCs w:val="24"/>
        </w:rPr>
        <w:t>6</w:t>
      </w:r>
      <w:r w:rsidRPr="00F2725B">
        <w:rPr>
          <w:rFonts w:ascii="Times New Roman" w:hAnsi="Times New Roman" w:cs="Times New Roman"/>
          <w:i/>
          <w:sz w:val="24"/>
          <w:szCs w:val="24"/>
        </w:rPr>
        <w:t>минут.</w:t>
      </w:r>
    </w:p>
    <w:p w:rsidR="000317F4" w:rsidRDefault="000317F4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это символизировали 7 стад по 50 быков в каждом, принадлежавших Гелиосу.</w:t>
      </w:r>
    </w:p>
    <w:p w:rsidR="00002915" w:rsidRDefault="00002915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6064D7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год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школу</w:t>
      </w:r>
    </w:p>
    <w:p w:rsidR="000317F4" w:rsidRDefault="009062EF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книгу</w:t>
      </w:r>
    </w:p>
    <w:p w:rsidR="009062EF" w:rsidRDefault="00B74F6E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</w:t>
      </w:r>
    </w:p>
    <w:p w:rsidR="00002915" w:rsidRDefault="00002915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317F4" w:rsidRDefault="000317F4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не является героем поэмы «Илиада»?</w:t>
      </w:r>
    </w:p>
    <w:p w:rsidR="00002915" w:rsidRDefault="00002915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Патрокл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Ахиллес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Андромаха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Алкиной</w:t>
      </w:r>
    </w:p>
    <w:p w:rsidR="00002915" w:rsidRDefault="00002915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317F4" w:rsidRDefault="000317F4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называли императора в Китае?</w:t>
      </w:r>
    </w:p>
    <w:p w:rsidR="00002915" w:rsidRDefault="00002915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«Сын бога»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«Просветленный»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«Великий»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«Сын неба»</w:t>
      </w:r>
    </w:p>
    <w:p w:rsidR="00002915" w:rsidRDefault="00002915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317F4" w:rsidRDefault="000317F4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Какая каста, по верованиям древних индийцев, появилась из ступней бога Брахмы?</w:t>
      </w:r>
    </w:p>
    <w:p w:rsidR="00002915" w:rsidRDefault="00002915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воины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слуги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брахманы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земледельцы</w:t>
      </w:r>
    </w:p>
    <w:p w:rsidR="00002915" w:rsidRDefault="00002915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317F4" w:rsidRDefault="000317F4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 город, в битве у которого Ганнибал потерпел единственное поражение:</w:t>
      </w:r>
    </w:p>
    <w:p w:rsidR="00002915" w:rsidRDefault="00002915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Зама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Канны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Капуя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</w:t>
      </w:r>
    </w:p>
    <w:p w:rsidR="00002915" w:rsidRDefault="00002915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317F4" w:rsidRDefault="000317F4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 событие, которое не связано с деятельностью Карла Мартелла.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 над арабами в битве при Пуатье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конного войска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древних судебных обычаев франков – Салическая правда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жалование конным воинам за службу участков земли с живущими на них зависимыми крестьянами</w:t>
      </w:r>
    </w:p>
    <w:p w:rsidR="000317F4" w:rsidRDefault="000317F4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учебный предмет, который не входил в первую ступень обучения – тривиум – в эпоху раннего Средневековья.</w:t>
      </w:r>
    </w:p>
    <w:p w:rsidR="00002915" w:rsidRDefault="00002915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богословие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грамматика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риторика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диалектика</w:t>
      </w:r>
    </w:p>
    <w:p w:rsidR="00002915" w:rsidRDefault="00002915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317F4" w:rsidRDefault="000317F4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Какое из перечисленных государств не было создано норманнами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веках?</w:t>
      </w:r>
    </w:p>
    <w:p w:rsidR="00002915" w:rsidRDefault="00002915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Сицилийское королевство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Дания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Испания</w:t>
      </w:r>
    </w:p>
    <w:p w:rsidR="000317F4" w:rsidRDefault="000317F4" w:rsidP="000317F4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Швеция</w:t>
      </w:r>
    </w:p>
    <w:p w:rsidR="00002915" w:rsidRDefault="00002915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317F4" w:rsidRDefault="009062EF" w:rsidP="000317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из этих городов был основан раньше?</w:t>
      </w:r>
    </w:p>
    <w:p w:rsidR="00002915" w:rsidRDefault="00002915" w:rsidP="009062E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062EF" w:rsidRDefault="009062EF" w:rsidP="009062E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Красноярск</w:t>
      </w:r>
    </w:p>
    <w:p w:rsidR="009062EF" w:rsidRDefault="009062EF" w:rsidP="009062E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</w:t>
      </w:r>
    </w:p>
    <w:p w:rsidR="009062EF" w:rsidRDefault="009062EF" w:rsidP="009062E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Енисейск</w:t>
      </w:r>
    </w:p>
    <w:p w:rsidR="009062EF" w:rsidRDefault="009062EF" w:rsidP="009062EF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Норильск</w:t>
      </w:r>
    </w:p>
    <w:p w:rsidR="00002915" w:rsidRDefault="00002915" w:rsidP="00D53BF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D53BF7" w:rsidRDefault="00FF0297" w:rsidP="00D53BF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означает в переводе с латинского языка слово «республика»?</w:t>
      </w:r>
    </w:p>
    <w:p w:rsidR="00002915" w:rsidRDefault="00002915" w:rsidP="00FF0297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0297" w:rsidRDefault="00FF0297" w:rsidP="00FF0297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«личное дело»</w:t>
      </w:r>
    </w:p>
    <w:p w:rsidR="00FF0297" w:rsidRDefault="00FF0297" w:rsidP="00FF0297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«общественное дело»</w:t>
      </w:r>
    </w:p>
    <w:p w:rsidR="00FF0297" w:rsidRDefault="00FF0297" w:rsidP="00FF0297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«государственное дело»</w:t>
      </w:r>
    </w:p>
    <w:p w:rsidR="00FF0297" w:rsidRDefault="00FF0297" w:rsidP="00FF0297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«народное дело»</w:t>
      </w:r>
    </w:p>
    <w:p w:rsidR="00002915" w:rsidRDefault="00002915" w:rsidP="00CB04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B04B6" w:rsidRDefault="00CB04B6" w:rsidP="00CB04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каком греческом полисе было два царя?</w:t>
      </w:r>
    </w:p>
    <w:p w:rsidR="00002915" w:rsidRDefault="00002915" w:rsidP="00CB04B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B04B6" w:rsidRDefault="00CB04B6" w:rsidP="00CB04B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Спарта</w:t>
      </w:r>
    </w:p>
    <w:p w:rsidR="00CB04B6" w:rsidRDefault="00CB04B6" w:rsidP="00CB04B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Афины</w:t>
      </w:r>
    </w:p>
    <w:p w:rsidR="00CB04B6" w:rsidRDefault="00CB04B6" w:rsidP="00CB04B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Тиринф</w:t>
      </w:r>
    </w:p>
    <w:p w:rsidR="00CB04B6" w:rsidRDefault="00CB04B6" w:rsidP="00CB04B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Микены</w:t>
      </w:r>
    </w:p>
    <w:p w:rsidR="00002915" w:rsidRDefault="00002915" w:rsidP="001A2DF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1A2DFC" w:rsidRDefault="001A2DFC" w:rsidP="001A2DF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город называли «ассирийским Римом»?</w:t>
      </w:r>
    </w:p>
    <w:p w:rsidR="00002915" w:rsidRDefault="00002915" w:rsidP="001A2DF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A2DFC" w:rsidRDefault="001A2DFC" w:rsidP="001A2DF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Вавилон</w:t>
      </w:r>
    </w:p>
    <w:p w:rsidR="001A2DFC" w:rsidRDefault="001A2DFC" w:rsidP="001A2DF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Ниневия</w:t>
      </w:r>
    </w:p>
    <w:p w:rsidR="001A2DFC" w:rsidRDefault="001A2DFC" w:rsidP="001A2DF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Фивы</w:t>
      </w:r>
    </w:p>
    <w:p w:rsidR="001A2DFC" w:rsidRDefault="001A2DFC" w:rsidP="001A2DFC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Иерусалим</w:t>
      </w:r>
    </w:p>
    <w:p w:rsidR="00002915" w:rsidRDefault="00002915" w:rsidP="000317F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0317F4" w:rsidRDefault="000317F4" w:rsidP="000317F4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5B">
        <w:rPr>
          <w:rFonts w:ascii="Times New Roman" w:hAnsi="Times New Roman" w:cs="Times New Roman"/>
          <w:b/>
          <w:sz w:val="24"/>
          <w:szCs w:val="24"/>
        </w:rPr>
        <w:lastRenderedPageBreak/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2725B">
        <w:rPr>
          <w:rFonts w:ascii="Times New Roman" w:hAnsi="Times New Roman" w:cs="Times New Roman"/>
          <w:b/>
          <w:sz w:val="24"/>
          <w:szCs w:val="24"/>
        </w:rPr>
        <w:t xml:space="preserve">. Выберите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несколько </w:t>
      </w:r>
      <w:r w:rsidRPr="00F2725B">
        <w:rPr>
          <w:rFonts w:ascii="Times New Roman" w:hAnsi="Times New Roman" w:cs="Times New Roman"/>
          <w:b/>
          <w:sz w:val="24"/>
          <w:szCs w:val="24"/>
        </w:rPr>
        <w:t>правильны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F2725B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F2725B">
        <w:rPr>
          <w:rFonts w:ascii="Times New Roman" w:hAnsi="Times New Roman" w:cs="Times New Roman"/>
          <w:b/>
          <w:sz w:val="24"/>
          <w:szCs w:val="24"/>
        </w:rPr>
        <w:t>. (</w:t>
      </w:r>
      <w:r w:rsidR="00AC0CA2">
        <w:rPr>
          <w:rFonts w:ascii="Times New Roman" w:hAnsi="Times New Roman" w:cs="Times New Roman"/>
          <w:b/>
          <w:sz w:val="24"/>
          <w:szCs w:val="24"/>
        </w:rPr>
        <w:t>2 балла за полностью правильный ответ</w:t>
      </w:r>
      <w:r w:rsidRPr="00F272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0CA2">
        <w:rPr>
          <w:rFonts w:ascii="Times New Roman" w:hAnsi="Times New Roman" w:cs="Times New Roman"/>
          <w:b/>
          <w:sz w:val="24"/>
          <w:szCs w:val="24"/>
        </w:rPr>
        <w:t xml:space="preserve">при одной ошибке в ответе – 1 балл, при двух и более ошибках – 0 баллов, </w:t>
      </w:r>
      <w:r w:rsidRPr="00F2725B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</w:t>
      </w:r>
      <w:r w:rsidR="00B74F6E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Pr="00F2725B">
        <w:rPr>
          <w:rFonts w:ascii="Times New Roman" w:hAnsi="Times New Roman" w:cs="Times New Roman"/>
          <w:b/>
          <w:sz w:val="24"/>
          <w:szCs w:val="24"/>
        </w:rPr>
        <w:t xml:space="preserve"> задание – </w:t>
      </w:r>
      <w:r w:rsidR="00EF4905" w:rsidRPr="00EF4905">
        <w:rPr>
          <w:rFonts w:ascii="Times New Roman" w:hAnsi="Times New Roman" w:cs="Times New Roman"/>
          <w:b/>
          <w:sz w:val="24"/>
          <w:szCs w:val="24"/>
        </w:rPr>
        <w:t>20</w:t>
      </w:r>
      <w:r w:rsidRPr="00F2725B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2725B">
        <w:rPr>
          <w:rFonts w:ascii="Times New Roman" w:hAnsi="Times New Roman" w:cs="Times New Roman"/>
          <w:i/>
          <w:sz w:val="24"/>
          <w:szCs w:val="24"/>
        </w:rPr>
        <w:t xml:space="preserve">Примерное время выполнения – </w:t>
      </w:r>
      <w:r w:rsidR="001A2DFC">
        <w:rPr>
          <w:rFonts w:ascii="Times New Roman" w:hAnsi="Times New Roman" w:cs="Times New Roman"/>
          <w:i/>
          <w:sz w:val="24"/>
          <w:szCs w:val="24"/>
        </w:rPr>
        <w:t xml:space="preserve">9 </w:t>
      </w:r>
      <w:r w:rsidRPr="00F2725B">
        <w:rPr>
          <w:rFonts w:ascii="Times New Roman" w:hAnsi="Times New Roman" w:cs="Times New Roman"/>
          <w:i/>
          <w:sz w:val="24"/>
          <w:szCs w:val="24"/>
        </w:rPr>
        <w:t>минут.</w:t>
      </w:r>
    </w:p>
    <w:p w:rsidR="000317F4" w:rsidRDefault="000317F4" w:rsidP="000317F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F4905" w:rsidRDefault="00EF4905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занятия, относящиеся к присваивающему типу хозяйства:</w:t>
      </w:r>
    </w:p>
    <w:p w:rsidR="00002915" w:rsidRDefault="00002915" w:rsidP="00EF490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4905" w:rsidRDefault="00EF4905" w:rsidP="00EF490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скотоводство</w:t>
      </w:r>
    </w:p>
    <w:p w:rsidR="00EF4905" w:rsidRDefault="00EF4905" w:rsidP="00EF490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собирательство</w:t>
      </w:r>
    </w:p>
    <w:p w:rsidR="00EF4905" w:rsidRDefault="00EF4905" w:rsidP="00EF490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</w:t>
      </w:r>
    </w:p>
    <w:p w:rsidR="00EF4905" w:rsidRDefault="00EF4905" w:rsidP="00EF490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ремесло</w:t>
      </w:r>
    </w:p>
    <w:p w:rsidR="00EF4905" w:rsidRDefault="00EF4905" w:rsidP="00EF490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земледелие</w:t>
      </w:r>
    </w:p>
    <w:p w:rsidR="00002915" w:rsidRDefault="00002915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FF0297" w:rsidRDefault="00FF0297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Выберите верные суждения о Древнем Китае.</w:t>
      </w:r>
    </w:p>
    <w:p w:rsidR="00FF0297" w:rsidRDefault="00FF0297" w:rsidP="00FF029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властителем Китая был император династии Сун.</w:t>
      </w:r>
    </w:p>
    <w:p w:rsidR="00FF0297" w:rsidRDefault="00FF0297" w:rsidP="00FF029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Китайцы имели свою собственную письменность – иероглифы.</w:t>
      </w:r>
    </w:p>
    <w:p w:rsidR="00FF0297" w:rsidRDefault="00FF0297" w:rsidP="00FF029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нашей эры китайцы умели плавить сталь при температуре свыше 1000ºС.</w:t>
      </w:r>
    </w:p>
    <w:p w:rsidR="00FF0297" w:rsidRDefault="00FF0297" w:rsidP="00FF029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Китайская стена строилась для увековечивания памяти об императоре ЦиньШихуане.</w:t>
      </w:r>
    </w:p>
    <w:p w:rsidR="00FF0297" w:rsidRDefault="00FF0297" w:rsidP="00FF029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Китае изобрели компас и шахматы.</w:t>
      </w:r>
    </w:p>
    <w:p w:rsidR="00312E52" w:rsidRDefault="00312E52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богов почитали жители Двуречья?</w:t>
      </w:r>
    </w:p>
    <w:p w:rsidR="00002915" w:rsidRDefault="00002915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Тот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Шамаш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Ганеша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Син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Иштар</w:t>
      </w:r>
    </w:p>
    <w:p w:rsidR="00002915" w:rsidRDefault="00002915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312E52" w:rsidRDefault="00312E52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что, по законам Хаммурапи, полагалась смертная казнь?</w:t>
      </w:r>
    </w:p>
    <w:p w:rsidR="00002915" w:rsidRDefault="00002915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кража имущества храма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оскорбление свободного человека рабом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кража раба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неуважение к родным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выбил зуб другому человеку</w:t>
      </w:r>
    </w:p>
    <w:p w:rsidR="00002915" w:rsidRDefault="00002915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FF0297" w:rsidRDefault="00002915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 города финикийцев.</w:t>
      </w:r>
    </w:p>
    <w:p w:rsidR="00002915" w:rsidRDefault="00002915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Библ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Вавилон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Мемфис</w:t>
      </w:r>
    </w:p>
    <w:p w:rsidR="00312E52" w:rsidRDefault="00312E52" w:rsidP="00312E5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Сидон</w:t>
      </w:r>
    </w:p>
    <w:p w:rsidR="00002915" w:rsidRDefault="00002915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E6042" w:rsidRDefault="00EE6042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из этих исторических личностей прославился во время греко-персидских войн?</w:t>
      </w:r>
    </w:p>
    <w:p w:rsidR="00002915" w:rsidRDefault="00002915" w:rsidP="00EE604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6042" w:rsidRDefault="00EE6042" w:rsidP="00EE604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Солон</w:t>
      </w:r>
    </w:p>
    <w:p w:rsidR="00EE6042" w:rsidRDefault="00EE6042" w:rsidP="00EE604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Мильтиад</w:t>
      </w:r>
    </w:p>
    <w:p w:rsidR="00EE6042" w:rsidRDefault="00EE6042" w:rsidP="00EE604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Леонид</w:t>
      </w:r>
    </w:p>
    <w:p w:rsidR="00EE6042" w:rsidRDefault="00EE6042" w:rsidP="00EE604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Перикл</w:t>
      </w:r>
    </w:p>
    <w:p w:rsidR="00EE6042" w:rsidRDefault="00EE6042" w:rsidP="00EE6042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Фемистокл</w:t>
      </w:r>
    </w:p>
    <w:p w:rsidR="00002915" w:rsidRDefault="00002915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FF0297" w:rsidRDefault="00FF0297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Выберите верные суждения о Древнейшем Риме.</w:t>
      </w:r>
    </w:p>
    <w:p w:rsidR="00FF0297" w:rsidRDefault="00FF0297" w:rsidP="00FF029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легенде Рим был основан в 579г. до н.э.</w:t>
      </w:r>
    </w:p>
    <w:p w:rsidR="00FF0297" w:rsidRDefault="00FF0297" w:rsidP="00FF029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 гласит, что основателем Рима был Рем.</w:t>
      </w:r>
    </w:p>
    <w:p w:rsidR="00FF0297" w:rsidRDefault="00FF0297" w:rsidP="00FF029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Легендарных основателей Рима вскормила волчица.</w:t>
      </w:r>
    </w:p>
    <w:p w:rsidR="00EF4905" w:rsidRDefault="00EF4905" w:rsidP="00EF490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поселение в Риме возникло на Палатинском холме.</w:t>
      </w:r>
    </w:p>
    <w:p w:rsidR="00FF0297" w:rsidRDefault="00FF0297" w:rsidP="00FF029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римский царь Тарквиний Гордый отказался от царства и передал власть народу.</w:t>
      </w:r>
    </w:p>
    <w:p w:rsidR="000317F4" w:rsidRDefault="000317F4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Рыцарская мораль предполагала (укажите лишние пункты)</w:t>
      </w:r>
    </w:p>
    <w:p w:rsidR="000317F4" w:rsidRDefault="000317F4" w:rsidP="000317F4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защиту христианской веры</w:t>
      </w:r>
    </w:p>
    <w:p w:rsidR="000317F4" w:rsidRDefault="000317F4" w:rsidP="000317F4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прекрасной даме</w:t>
      </w:r>
    </w:p>
    <w:p w:rsidR="000317F4" w:rsidRDefault="000317F4" w:rsidP="000317F4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том, что своя жизнь выше рыцарской чести</w:t>
      </w:r>
    </w:p>
    <w:p w:rsidR="000317F4" w:rsidRDefault="000317F4" w:rsidP="000317F4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вассальных обязанностей</w:t>
      </w:r>
    </w:p>
    <w:p w:rsidR="000317F4" w:rsidRPr="00F00F11" w:rsidRDefault="000317F4" w:rsidP="000317F4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бережливость, отказ от роскоши и удовольствий ради накопительства</w:t>
      </w:r>
    </w:p>
    <w:p w:rsidR="000317F4" w:rsidRDefault="000317F4" w:rsidP="000317F4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отвагу и смелость на поле боя</w:t>
      </w:r>
    </w:p>
    <w:p w:rsidR="000317F4" w:rsidRDefault="008B6DF8" w:rsidP="000317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народы проживали в Англии до вторжения германцев?</w:t>
      </w:r>
    </w:p>
    <w:p w:rsidR="00002915" w:rsidRDefault="00002915" w:rsidP="00EF490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4905" w:rsidRDefault="00EF4905" w:rsidP="00EF490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скотты</w:t>
      </w:r>
    </w:p>
    <w:p w:rsidR="008B6DF8" w:rsidRDefault="008B6DF8" w:rsidP="008B6DF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англы</w:t>
      </w:r>
    </w:p>
    <w:p w:rsidR="008B6DF8" w:rsidRDefault="008B6DF8" w:rsidP="008B6DF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саксы</w:t>
      </w:r>
    </w:p>
    <w:p w:rsidR="008B6DF8" w:rsidRDefault="008B6DF8" w:rsidP="008B6DF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бритты</w:t>
      </w:r>
    </w:p>
    <w:p w:rsidR="008B6DF8" w:rsidRDefault="008B6DF8" w:rsidP="008B6DF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норманны</w:t>
      </w:r>
    </w:p>
    <w:p w:rsidR="00002915" w:rsidRDefault="00002915" w:rsidP="008B6DF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8B6DF8" w:rsidRDefault="0049347D" w:rsidP="008B6DF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Укажите династии, правившие во Франции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веках.</w:t>
      </w:r>
    </w:p>
    <w:p w:rsidR="00002915" w:rsidRDefault="00002915" w:rsidP="0049347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9347D" w:rsidRDefault="0049347D" w:rsidP="0049347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Бурбоны</w:t>
      </w:r>
    </w:p>
    <w:p w:rsidR="0049347D" w:rsidRDefault="0049347D" w:rsidP="0049347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Меровинги</w:t>
      </w:r>
    </w:p>
    <w:p w:rsidR="0049347D" w:rsidRDefault="0049347D" w:rsidP="0049347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Капетинги</w:t>
      </w:r>
    </w:p>
    <w:p w:rsidR="0049347D" w:rsidRDefault="0049347D" w:rsidP="0049347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Каролинги</w:t>
      </w:r>
    </w:p>
    <w:p w:rsidR="0049347D" w:rsidRDefault="0049347D" w:rsidP="0049347D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Валуа</w:t>
      </w:r>
    </w:p>
    <w:p w:rsidR="00002915" w:rsidRDefault="00002915">
      <w:pPr>
        <w:sectPr w:rsidR="00002915" w:rsidSect="00002915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9B66A9" w:rsidRDefault="009B66A9"/>
    <w:p w:rsidR="00AC0CA2" w:rsidRDefault="00B74F6E" w:rsidP="00AC0CA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725B">
        <w:rPr>
          <w:rFonts w:ascii="Times New Roman" w:hAnsi="Times New Roman" w:cs="Times New Roman"/>
          <w:b/>
          <w:sz w:val="24"/>
          <w:szCs w:val="24"/>
        </w:rPr>
        <w:lastRenderedPageBreak/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2725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Восстановите правильную хронологическую последовательность событий</w:t>
      </w:r>
      <w:r w:rsidRPr="00F2725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Запишите ответ в виде последовательности номеров событий в задании </w:t>
      </w:r>
      <w:r w:rsidR="00AC0C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(З</w:t>
      </w:r>
      <w:r w:rsidR="00AC0CA2" w:rsidRPr="002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каждую правильную последовательность – </w:t>
      </w:r>
      <w:r w:rsidR="00AC0CA2" w:rsidRPr="000F4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балла, </w:t>
      </w:r>
      <w:r w:rsidR="00AC0CA2" w:rsidRPr="000F4C6D">
        <w:rPr>
          <w:rStyle w:val="a8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если верная последовательность восстанавливается путём перестановки любых двух, стоящих рядом, символов</w:t>
      </w:r>
      <w:r w:rsidR="00AC0CA2" w:rsidRPr="000F4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 балла, максимальный балл за все задание – </w:t>
      </w:r>
      <w:r w:rsidR="00002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53BF7" w:rsidRPr="000F4C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AC0CA2" w:rsidRPr="000F4C6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баллов</w:t>
      </w:r>
      <w:r w:rsidR="00AC0CA2" w:rsidRPr="000F4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B74F6E" w:rsidRDefault="00B74F6E" w:rsidP="00B74F6E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5B">
        <w:rPr>
          <w:rFonts w:ascii="Times New Roman" w:hAnsi="Times New Roman" w:cs="Times New Roman"/>
          <w:i/>
          <w:sz w:val="24"/>
          <w:szCs w:val="24"/>
        </w:rPr>
        <w:t xml:space="preserve">Примерное время выполнения – </w:t>
      </w:r>
      <w:r w:rsidR="00CB04B6">
        <w:rPr>
          <w:rFonts w:ascii="Times New Roman" w:hAnsi="Times New Roman" w:cs="Times New Roman"/>
          <w:i/>
          <w:sz w:val="24"/>
          <w:szCs w:val="24"/>
        </w:rPr>
        <w:t>10</w:t>
      </w:r>
      <w:r w:rsidRPr="00F2725B">
        <w:rPr>
          <w:rFonts w:ascii="Times New Roman" w:hAnsi="Times New Roman" w:cs="Times New Roman"/>
          <w:i/>
          <w:sz w:val="24"/>
          <w:szCs w:val="24"/>
        </w:rPr>
        <w:t>минут.</w:t>
      </w:r>
    </w:p>
    <w:p w:rsidR="00B74F6E" w:rsidRDefault="00B74F6E" w:rsidP="00B74F6E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4F6E" w:rsidRPr="00B74F6E" w:rsidRDefault="00B74F6E" w:rsidP="00B74F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</w:p>
    <w:p w:rsidR="00B74F6E" w:rsidRDefault="00B74F6E" w:rsidP="00B74F6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Падение Западной Римской империи</w:t>
      </w:r>
    </w:p>
    <w:p w:rsidR="00B74F6E" w:rsidRDefault="00B74F6E" w:rsidP="00B74F6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Провозглашение ПипинаКороткого королём франков</w:t>
      </w:r>
    </w:p>
    <w:p w:rsidR="00B74F6E" w:rsidRDefault="00B74F6E" w:rsidP="00B74F6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Верденский раздел</w:t>
      </w:r>
    </w:p>
    <w:p w:rsidR="00B74F6E" w:rsidRDefault="00B74F6E" w:rsidP="00B74F6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Битва франков с войском римского наместника при Суассоне</w:t>
      </w:r>
    </w:p>
    <w:p w:rsidR="00B74F6E" w:rsidRPr="00B74F6E" w:rsidRDefault="00B74F6E" w:rsidP="00B74F6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Провозглашение Карла Великого императором</w:t>
      </w:r>
    </w:p>
    <w:p w:rsidR="00B74F6E" w:rsidRDefault="00B74F6E" w:rsidP="00AC0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CA2" w:rsidRDefault="00AC0CA2" w:rsidP="00AC0C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</w:p>
    <w:p w:rsidR="00D67993" w:rsidRDefault="00D67993" w:rsidP="00AC0CA2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Восстание Спартака</w:t>
      </w:r>
    </w:p>
    <w:p w:rsidR="00D67993" w:rsidRDefault="00D67993" w:rsidP="00AC0CA2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единовластия Октавиана Августа</w:t>
      </w:r>
    </w:p>
    <w:p w:rsidR="00D67993" w:rsidRDefault="00D67993" w:rsidP="00AC0CA2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Сражение у мыса Акций</w:t>
      </w:r>
    </w:p>
    <w:p w:rsidR="00AC0CA2" w:rsidRDefault="00D67993" w:rsidP="00AC0CA2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земельного закона Тиберия Гракха</w:t>
      </w:r>
    </w:p>
    <w:p w:rsidR="00D67993" w:rsidRDefault="00D67993" w:rsidP="00AC0CA2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Захват Цезарем власти в Риме</w:t>
      </w:r>
    </w:p>
    <w:p w:rsidR="00D67993" w:rsidRDefault="00D67993" w:rsidP="00D67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993" w:rsidRDefault="00D67993" w:rsidP="00D67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</w:p>
    <w:p w:rsidR="00D67993" w:rsidRDefault="00D53BF7" w:rsidP="00D67993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царя Давида в Иерусалиме</w:t>
      </w:r>
    </w:p>
    <w:p w:rsidR="00D53BF7" w:rsidRDefault="00D53BF7" w:rsidP="00D67993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лидийского царя Креза</w:t>
      </w:r>
    </w:p>
    <w:p w:rsidR="00D53BF7" w:rsidRDefault="00D53BF7" w:rsidP="00D67993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персидского царя Дария Первого</w:t>
      </w:r>
    </w:p>
    <w:p w:rsidR="00D53BF7" w:rsidRDefault="00D53BF7" w:rsidP="00D67993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царя Ашшурбанапала в Ассирии</w:t>
      </w:r>
    </w:p>
    <w:p w:rsidR="00D53BF7" w:rsidRPr="00D67993" w:rsidRDefault="00D53BF7" w:rsidP="00D67993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царя Ашоки в Индии</w:t>
      </w:r>
    </w:p>
    <w:p w:rsidR="00AC0CA2" w:rsidRPr="00DF1AC0" w:rsidRDefault="00AC0CA2" w:rsidP="00DF1A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AC0" w:rsidRDefault="00DF1AC0" w:rsidP="00DF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1AC0">
        <w:rPr>
          <w:rFonts w:ascii="Times New Roman" w:hAnsi="Times New Roman"/>
          <w:b/>
          <w:sz w:val="24"/>
          <w:szCs w:val="24"/>
        </w:rPr>
        <w:t>Задание №4</w:t>
      </w:r>
    </w:p>
    <w:p w:rsidR="00CB04B6" w:rsidRDefault="00CB04B6" w:rsidP="00CB04B6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25B">
        <w:rPr>
          <w:rFonts w:ascii="Times New Roman" w:hAnsi="Times New Roman" w:cs="Times New Roman"/>
          <w:i/>
          <w:sz w:val="24"/>
          <w:szCs w:val="24"/>
        </w:rPr>
        <w:t xml:space="preserve">Примерное время выполнения – </w:t>
      </w:r>
      <w:r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F2725B">
        <w:rPr>
          <w:rFonts w:ascii="Times New Roman" w:hAnsi="Times New Roman" w:cs="Times New Roman"/>
          <w:i/>
          <w:sz w:val="24"/>
          <w:szCs w:val="24"/>
        </w:rPr>
        <w:t>минут.</w:t>
      </w:r>
    </w:p>
    <w:p w:rsidR="00DF1AC0" w:rsidRDefault="00DF1AC0" w:rsidP="00DF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Соотнесите имя древнеегипетского бога и его характеристику. Во втором перечне есть лишняя характеристика. (4 балла за полностью верный ряд, 3 балла при одной ошибке, 2 балла при двух ошибках, 1 балл при трех ошибках, 0 баллов при четырех и более ошибках).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4"/>
      </w:tblGrid>
      <w:tr w:rsidR="00DF1AC0" w:rsidTr="000859D8">
        <w:tc>
          <w:tcPr>
            <w:tcW w:w="3510" w:type="dxa"/>
          </w:tcPr>
          <w:p w:rsidR="00DF1AC0" w:rsidRPr="00DF1AC0" w:rsidRDefault="00DF1AC0" w:rsidP="00DF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AC0">
              <w:rPr>
                <w:rFonts w:ascii="Times New Roman" w:hAnsi="Times New Roman"/>
                <w:sz w:val="24"/>
                <w:szCs w:val="24"/>
              </w:rPr>
              <w:t>БОГ</w:t>
            </w:r>
          </w:p>
        </w:tc>
        <w:tc>
          <w:tcPr>
            <w:tcW w:w="6344" w:type="dxa"/>
          </w:tcPr>
          <w:p w:rsidR="00DF1AC0" w:rsidRPr="00DF1AC0" w:rsidRDefault="00DF1AC0" w:rsidP="00DF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AC0">
              <w:rPr>
                <w:rFonts w:ascii="Times New Roman" w:hAnsi="Times New Roman"/>
                <w:sz w:val="24"/>
                <w:szCs w:val="24"/>
              </w:rPr>
              <w:t>ЕГО ХАРАКТЕРИСТИКА</w:t>
            </w:r>
          </w:p>
        </w:tc>
      </w:tr>
      <w:tr w:rsidR="00DF1AC0" w:rsidTr="000859D8">
        <w:tc>
          <w:tcPr>
            <w:tcW w:w="3510" w:type="dxa"/>
          </w:tcPr>
          <w:p w:rsidR="00DF1AC0" w:rsidRDefault="00DF1AC0" w:rsidP="00DF1AC0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Амон-Ра</w:t>
            </w:r>
          </w:p>
          <w:p w:rsidR="00DF1AC0" w:rsidRDefault="00DF1AC0" w:rsidP="00DF1AC0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Анубис</w:t>
            </w:r>
          </w:p>
          <w:p w:rsidR="00DF1AC0" w:rsidRDefault="00DF1AC0" w:rsidP="00DF1AC0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</w:t>
            </w:r>
          </w:p>
          <w:p w:rsidR="00DF1AC0" w:rsidRDefault="00DF1AC0" w:rsidP="00DF1AC0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Бастет</w:t>
            </w:r>
          </w:p>
          <w:p w:rsidR="00DF1AC0" w:rsidRPr="00DF1AC0" w:rsidRDefault="00DF1AC0" w:rsidP="00DF1AC0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Хапи</w:t>
            </w:r>
          </w:p>
        </w:tc>
        <w:tc>
          <w:tcPr>
            <w:tcW w:w="6344" w:type="dxa"/>
          </w:tcPr>
          <w:p w:rsidR="00DF1AC0" w:rsidRDefault="00DF1AC0" w:rsidP="00DF1AC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 Нила</w:t>
            </w:r>
          </w:p>
          <w:p w:rsidR="00DF1AC0" w:rsidRDefault="00DF1AC0" w:rsidP="00DF1AC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Богиня-покровительница женщин и их красоты</w:t>
            </w:r>
          </w:p>
          <w:p w:rsidR="00DF1AC0" w:rsidRDefault="00DF1AC0" w:rsidP="00DF1AC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 пустыни и песчаных бурь</w:t>
            </w:r>
          </w:p>
          <w:p w:rsidR="000859D8" w:rsidRDefault="000859D8" w:rsidP="00DF1AC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Богиня правды</w:t>
            </w:r>
          </w:p>
          <w:p w:rsidR="00DF1AC0" w:rsidRDefault="00DF1AC0" w:rsidP="00DF1AC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Верховный бог солнца</w:t>
            </w:r>
          </w:p>
          <w:p w:rsidR="00DF1AC0" w:rsidRPr="00DF1AC0" w:rsidRDefault="00DF1AC0" w:rsidP="00DF1AC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 подземного царства</w:t>
            </w:r>
          </w:p>
        </w:tc>
      </w:tr>
    </w:tbl>
    <w:p w:rsidR="00DF1AC0" w:rsidRDefault="00DF1AC0" w:rsidP="00DF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9D8" w:rsidRDefault="000859D8" w:rsidP="000859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="00E3100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Соотнесите название сооружения и его характеристику. Во втором перечне есть лишняя характеристика. (4 балла за полностью верный ряд, 3 балла при одной ошибке, 2 балла при двух ошибках, 1 балл при трех ошибках, 0 баллов при четырех и более ошибках).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4"/>
      </w:tblGrid>
      <w:tr w:rsidR="000859D8" w:rsidTr="000859D8">
        <w:tc>
          <w:tcPr>
            <w:tcW w:w="3510" w:type="dxa"/>
          </w:tcPr>
          <w:p w:rsidR="000859D8" w:rsidRPr="00DF1AC0" w:rsidRDefault="000859D8" w:rsidP="00B2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6344" w:type="dxa"/>
          </w:tcPr>
          <w:p w:rsidR="000859D8" w:rsidRPr="00DF1AC0" w:rsidRDefault="000859D8" w:rsidP="00B2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AC0">
              <w:rPr>
                <w:rFonts w:ascii="Times New Roman" w:hAnsi="Times New Roman"/>
                <w:sz w:val="24"/>
                <w:szCs w:val="24"/>
              </w:rPr>
              <w:t>ЕГО ХАРАКТЕРИСТИКА</w:t>
            </w:r>
          </w:p>
        </w:tc>
      </w:tr>
      <w:tr w:rsidR="000859D8" w:rsidTr="000859D8">
        <w:tc>
          <w:tcPr>
            <w:tcW w:w="3510" w:type="dxa"/>
          </w:tcPr>
          <w:p w:rsidR="000859D8" w:rsidRDefault="000859D8" w:rsidP="000859D8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Зиккурат</w:t>
            </w:r>
          </w:p>
          <w:p w:rsidR="000859D8" w:rsidRDefault="000859D8" w:rsidP="000859D8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</w:t>
            </w:r>
          </w:p>
          <w:p w:rsidR="000859D8" w:rsidRDefault="000859D8" w:rsidP="000859D8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Парфенон</w:t>
            </w:r>
          </w:p>
          <w:p w:rsidR="000859D8" w:rsidRDefault="000859D8" w:rsidP="000859D8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Сфинкс</w:t>
            </w:r>
          </w:p>
          <w:p w:rsidR="000859D8" w:rsidRPr="00DF1AC0" w:rsidRDefault="00E31000" w:rsidP="000859D8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Пантеон</w:t>
            </w:r>
          </w:p>
        </w:tc>
        <w:tc>
          <w:tcPr>
            <w:tcW w:w="6344" w:type="dxa"/>
          </w:tcPr>
          <w:p w:rsidR="000859D8" w:rsidRDefault="000859D8" w:rsidP="000859D8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Каменная гробница фараона</w:t>
            </w:r>
          </w:p>
          <w:p w:rsidR="000859D8" w:rsidRDefault="000859D8" w:rsidP="000859D8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Храм, построенный согласно мифу в том месте, где спорили Афина и Посейдон</w:t>
            </w:r>
          </w:p>
          <w:p w:rsidR="000859D8" w:rsidRDefault="000859D8" w:rsidP="000859D8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Башня-святилище бога, находившаяся в центре города Ур.</w:t>
            </w:r>
          </w:p>
          <w:p w:rsidR="000859D8" w:rsidRDefault="000859D8" w:rsidP="000859D8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Храм богини Афины</w:t>
            </w:r>
          </w:p>
          <w:p w:rsidR="000859D8" w:rsidRDefault="00E31000" w:rsidP="000859D8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 всех богов</w:t>
            </w:r>
          </w:p>
          <w:p w:rsidR="000859D8" w:rsidRPr="00DF1AC0" w:rsidRDefault="000859D8" w:rsidP="000859D8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Вырезанная из камня фигура льва с головой человека</w:t>
            </w:r>
          </w:p>
        </w:tc>
      </w:tr>
    </w:tbl>
    <w:p w:rsidR="000859D8" w:rsidRDefault="000859D8" w:rsidP="00DF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1000" w:rsidRDefault="00E31000" w:rsidP="00E31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Соотнесите имя деятеля искусства и его характеристику. Во втором перечне есть лишняя характеристика. (4 балла за полностью верный ряд, 3 балла при одной ошибке, 2 балла при двух ошибках, 1 балл при трех ошибках, 0 баллов при четырех и более ошибках).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4"/>
      </w:tblGrid>
      <w:tr w:rsidR="00E31000" w:rsidTr="00B245C1">
        <w:tc>
          <w:tcPr>
            <w:tcW w:w="3510" w:type="dxa"/>
          </w:tcPr>
          <w:p w:rsidR="00E31000" w:rsidRPr="00DF1AC0" w:rsidRDefault="009D37B9" w:rsidP="00B2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 ИСКУССТВА</w:t>
            </w:r>
          </w:p>
        </w:tc>
        <w:tc>
          <w:tcPr>
            <w:tcW w:w="6344" w:type="dxa"/>
          </w:tcPr>
          <w:p w:rsidR="00E31000" w:rsidRPr="00DF1AC0" w:rsidRDefault="00E31000" w:rsidP="009D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AC0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9D37B9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E31000" w:rsidTr="00B245C1">
        <w:tc>
          <w:tcPr>
            <w:tcW w:w="3510" w:type="dxa"/>
          </w:tcPr>
          <w:p w:rsidR="00E31000" w:rsidRDefault="00E31000" w:rsidP="00E31000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Поликлет</w:t>
            </w:r>
          </w:p>
          <w:p w:rsidR="00E31000" w:rsidRDefault="00E31000" w:rsidP="00E31000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Софокл</w:t>
            </w:r>
          </w:p>
          <w:p w:rsidR="00E31000" w:rsidRDefault="00E31000" w:rsidP="00E31000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Фидий</w:t>
            </w:r>
          </w:p>
          <w:p w:rsidR="00E31000" w:rsidRDefault="00E31000" w:rsidP="00E31000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</w:t>
            </w:r>
          </w:p>
          <w:p w:rsidR="00E31000" w:rsidRPr="00DF1AC0" w:rsidRDefault="00E31000" w:rsidP="00E31000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Аристофан</w:t>
            </w:r>
          </w:p>
        </w:tc>
        <w:tc>
          <w:tcPr>
            <w:tcW w:w="6344" w:type="dxa"/>
          </w:tcPr>
          <w:p w:rsidR="00E31000" w:rsidRDefault="00E31000" w:rsidP="00E31000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Скульптор, создавший статую богини Афины</w:t>
            </w:r>
          </w:p>
          <w:p w:rsidR="00E31000" w:rsidRDefault="00E31000" w:rsidP="00E31000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Драматург, создавший трагедию «Антигона»</w:t>
            </w:r>
          </w:p>
          <w:p w:rsidR="00E31000" w:rsidRDefault="00E31000" w:rsidP="00E31000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Скульптор, создавший статую «Копьеносец»</w:t>
            </w:r>
          </w:p>
          <w:p w:rsidR="00E31000" w:rsidRDefault="00E31000" w:rsidP="00E31000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Драматург, создавший комедию «Птицы»</w:t>
            </w:r>
          </w:p>
          <w:p w:rsidR="00E31000" w:rsidRDefault="00E31000" w:rsidP="00E31000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Скульптор, создавший статую богини Афродиты</w:t>
            </w:r>
          </w:p>
          <w:p w:rsidR="00E31000" w:rsidRPr="00DF1AC0" w:rsidRDefault="00E31000" w:rsidP="00E31000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Скульптор, создавший статую «Дискобол»</w:t>
            </w:r>
          </w:p>
        </w:tc>
      </w:tr>
    </w:tbl>
    <w:p w:rsidR="00E31000" w:rsidRDefault="00E31000" w:rsidP="00DF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37B9" w:rsidRDefault="009D37B9" w:rsidP="009D37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="009E72F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Соотнесите понятие и его определение. Во втором перечне есть лишняя характеристика. (4 балла за полностью верный ряд, 3 балла при одной ошибке, 2 балла при двух ошибках, 1 балл при трех ошибках, 0 баллов при четырех и более ошибках).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4"/>
      </w:tblGrid>
      <w:tr w:rsidR="009D37B9" w:rsidTr="00B245C1">
        <w:tc>
          <w:tcPr>
            <w:tcW w:w="3510" w:type="dxa"/>
          </w:tcPr>
          <w:p w:rsidR="009D37B9" w:rsidRPr="00DF1AC0" w:rsidRDefault="009D37B9" w:rsidP="00B2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</w:t>
            </w:r>
          </w:p>
        </w:tc>
        <w:tc>
          <w:tcPr>
            <w:tcW w:w="6344" w:type="dxa"/>
          </w:tcPr>
          <w:p w:rsidR="009D37B9" w:rsidRPr="00DF1AC0" w:rsidRDefault="009D37B9" w:rsidP="009D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AC0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</w:tr>
      <w:tr w:rsidR="009D37B9" w:rsidTr="00B245C1">
        <w:tc>
          <w:tcPr>
            <w:tcW w:w="3510" w:type="dxa"/>
          </w:tcPr>
          <w:p w:rsidR="009D37B9" w:rsidRDefault="009D37B9" w:rsidP="009D37B9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Проскрипции</w:t>
            </w:r>
          </w:p>
          <w:p w:rsidR="009D37B9" w:rsidRDefault="009D37B9" w:rsidP="009D37B9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Амнистия</w:t>
            </w:r>
          </w:p>
          <w:p w:rsidR="009D37B9" w:rsidRDefault="009D37B9" w:rsidP="009D37B9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Триумвират</w:t>
            </w:r>
          </w:p>
          <w:p w:rsidR="009D37B9" w:rsidRDefault="009D37B9" w:rsidP="009D37B9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</w:t>
            </w:r>
          </w:p>
          <w:p w:rsidR="009D37B9" w:rsidRPr="00DF1AC0" w:rsidRDefault="009D37B9" w:rsidP="009D37B9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Диктатор</w:t>
            </w:r>
          </w:p>
        </w:tc>
        <w:tc>
          <w:tcPr>
            <w:tcW w:w="6344" w:type="dxa"/>
          </w:tcPr>
          <w:p w:rsidR="009D37B9" w:rsidRDefault="009D37B9" w:rsidP="009D37B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Правитель, обладающий неограниченной властью</w:t>
            </w:r>
          </w:p>
          <w:p w:rsidR="009D37B9" w:rsidRDefault="009D37B9" w:rsidP="009D37B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 трех императоров</w:t>
            </w:r>
          </w:p>
          <w:p w:rsidR="009D37B9" w:rsidRDefault="009D37B9" w:rsidP="009D37B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Почетный титул, который давали римскому полководцу после одержанной им крупной победы</w:t>
            </w:r>
          </w:p>
          <w:p w:rsidR="009D37B9" w:rsidRDefault="009D37B9" w:rsidP="009D37B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Прощение</w:t>
            </w:r>
          </w:p>
          <w:p w:rsidR="009D37B9" w:rsidRDefault="009D37B9" w:rsidP="009D37B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Воин, отслуживший срок службы и имевший право на вознаграждение от государства или от полководца</w:t>
            </w:r>
          </w:p>
          <w:p w:rsidR="009D37B9" w:rsidRPr="00DF1AC0" w:rsidRDefault="009D37B9" w:rsidP="009D37B9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людей, объявленных вне закона</w:t>
            </w:r>
          </w:p>
        </w:tc>
      </w:tr>
    </w:tbl>
    <w:p w:rsidR="009D37B9" w:rsidRDefault="009D37B9" w:rsidP="00DF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37B9" w:rsidRDefault="009D37B9" w:rsidP="009D37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="00266A9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Соотнесите название </w:t>
      </w:r>
      <w:r w:rsidR="00266A9C">
        <w:rPr>
          <w:rFonts w:ascii="Times New Roman" w:hAnsi="Times New Roman"/>
          <w:b/>
          <w:sz w:val="24"/>
          <w:szCs w:val="24"/>
        </w:rPr>
        <w:t>археологического памятника</w:t>
      </w:r>
      <w:r>
        <w:rPr>
          <w:rFonts w:ascii="Times New Roman" w:hAnsi="Times New Roman"/>
          <w:b/>
          <w:sz w:val="24"/>
          <w:szCs w:val="24"/>
        </w:rPr>
        <w:t xml:space="preserve"> Красноярского края</w:t>
      </w:r>
      <w:r w:rsidR="00266A9C">
        <w:rPr>
          <w:rFonts w:ascii="Times New Roman" w:hAnsi="Times New Roman"/>
          <w:b/>
          <w:sz w:val="24"/>
          <w:szCs w:val="24"/>
        </w:rPr>
        <w:t xml:space="preserve"> и Хакасии</w:t>
      </w:r>
      <w:r>
        <w:rPr>
          <w:rFonts w:ascii="Times New Roman" w:hAnsi="Times New Roman"/>
          <w:b/>
          <w:sz w:val="24"/>
          <w:szCs w:val="24"/>
        </w:rPr>
        <w:t xml:space="preserve">  и е</w:t>
      </w:r>
      <w:r w:rsidR="00266A9C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характеристику. </w:t>
      </w:r>
      <w:r w:rsidR="00266A9C">
        <w:rPr>
          <w:rFonts w:ascii="Times New Roman" w:hAnsi="Times New Roman"/>
          <w:b/>
          <w:sz w:val="24"/>
          <w:szCs w:val="24"/>
        </w:rPr>
        <w:t xml:space="preserve">Во втором перечне есть лишняя характеристика. </w:t>
      </w:r>
      <w:r>
        <w:rPr>
          <w:rFonts w:ascii="Times New Roman" w:hAnsi="Times New Roman"/>
          <w:b/>
          <w:sz w:val="24"/>
          <w:szCs w:val="24"/>
        </w:rPr>
        <w:t>(4 балла за полностью верный ряд, 3 балла при одной ошибке, 2 балла при двух ошибках, 1 балл при трех ошибках, 0 баллов при четырех и более ошибках).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2"/>
        <w:gridCol w:w="5962"/>
      </w:tblGrid>
      <w:tr w:rsidR="009D37B9" w:rsidTr="00266A9C">
        <w:tc>
          <w:tcPr>
            <w:tcW w:w="3510" w:type="dxa"/>
          </w:tcPr>
          <w:p w:rsidR="009D37B9" w:rsidRPr="00DF1AC0" w:rsidRDefault="00266A9C" w:rsidP="00B2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АРХЕОЛОГИЧЕСКИЙ ПАМЯТНИК</w:t>
            </w:r>
          </w:p>
        </w:tc>
        <w:tc>
          <w:tcPr>
            <w:tcW w:w="6344" w:type="dxa"/>
          </w:tcPr>
          <w:p w:rsidR="009D37B9" w:rsidRPr="00DF1AC0" w:rsidRDefault="00266A9C" w:rsidP="009D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ХАРАКТЕРИСТИКА</w:t>
            </w:r>
          </w:p>
        </w:tc>
      </w:tr>
      <w:tr w:rsidR="009D37B9" w:rsidTr="00266A9C">
        <w:tc>
          <w:tcPr>
            <w:tcW w:w="3510" w:type="dxa"/>
          </w:tcPr>
          <w:p w:rsidR="005B26A1" w:rsidRDefault="00266A9C" w:rsidP="005B26A1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Шалаболинскаяписаница</w:t>
            </w:r>
          </w:p>
          <w:p w:rsidR="00266A9C" w:rsidRDefault="00266A9C" w:rsidP="005B26A1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Тасеевский идол</w:t>
            </w:r>
          </w:p>
          <w:p w:rsidR="00266A9C" w:rsidRDefault="00266A9C" w:rsidP="005B26A1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Салбыкский курган</w:t>
            </w:r>
          </w:p>
          <w:p w:rsidR="00266A9C" w:rsidRDefault="00266A9C" w:rsidP="005B26A1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Сундуки</w:t>
            </w:r>
          </w:p>
          <w:p w:rsidR="00266A9C" w:rsidRPr="00DF1AC0" w:rsidRDefault="009E72F4" w:rsidP="005B26A1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Боярская писаница</w:t>
            </w:r>
          </w:p>
        </w:tc>
        <w:tc>
          <w:tcPr>
            <w:tcW w:w="6344" w:type="dxa"/>
          </w:tcPr>
          <w:p w:rsidR="00266A9C" w:rsidRDefault="00266A9C" w:rsidP="005B26A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Каменное изваяние, находящееся в Мотыгинском районе. Установлен между 4 тысячелетием до н.э. и 1 тысячелетием н.э.</w:t>
            </w:r>
          </w:p>
          <w:p w:rsidR="009E72F4" w:rsidRDefault="009E72F4" w:rsidP="009E72F4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этого памятника найдена могила шамана и возможно древняя лаборатория, многочисленные петроглифы, в том числе белая лошадь, датируемая 14 тысячелетием до н.э.</w:t>
            </w:r>
          </w:p>
          <w:p w:rsidR="009E72F4" w:rsidRDefault="009E72F4" w:rsidP="005B26A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Крепость, построенная во 2 тысячелетии до н.э. Расположена в Хакасии на вершине холма.</w:t>
            </w:r>
          </w:p>
          <w:p w:rsidR="009D37B9" w:rsidRDefault="00266A9C" w:rsidP="005B26A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памятник наскальной живописи, расположенный вдоль реки Тубы недалеко от Курагино. Изображения на скалах нанесены массой различных способов, от гравировки до рисунка охрой.</w:t>
            </w:r>
          </w:p>
          <w:p w:rsidR="009E72F4" w:rsidRDefault="009E72F4" w:rsidP="009E72F4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погребальной культуры,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расположенный в Долине мёртвых царей – месте погребения скифской знати, Хакасия. Сооружен был в 3 в. до н.э.</w:t>
            </w:r>
          </w:p>
          <w:p w:rsidR="009E72F4" w:rsidRPr="005B26A1" w:rsidRDefault="009E72F4" w:rsidP="005B26A1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изобразительного искусства, состоящий из двух групп петроглифов. Расположен вдоль левого берега Енисея на территории Хакасии.</w:t>
            </w:r>
          </w:p>
        </w:tc>
      </w:tr>
    </w:tbl>
    <w:p w:rsidR="009D37B9" w:rsidRDefault="000F4C6D" w:rsidP="00DF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Всего 20 баллов.</w:t>
      </w:r>
    </w:p>
    <w:p w:rsidR="000F4C6D" w:rsidRDefault="000F4C6D" w:rsidP="00DF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04B6" w:rsidRDefault="00CB04B6" w:rsidP="00DF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№5</w:t>
      </w:r>
    </w:p>
    <w:p w:rsidR="006175C5" w:rsidRDefault="00CB04B6" w:rsidP="00DF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Заполните пробелы в тексте. Ответ оформите в виде перечня элементов под соответствующими номерами (по</w:t>
      </w:r>
      <w:r w:rsidR="006175C5">
        <w:rPr>
          <w:rFonts w:ascii="Times New Roman" w:hAnsi="Times New Roman"/>
          <w:b/>
          <w:sz w:val="24"/>
          <w:szCs w:val="24"/>
        </w:rPr>
        <w:t xml:space="preserve"> 4 балла  за каждый верно заполненный пропуск, всего 36 баллов).</w:t>
      </w:r>
    </w:p>
    <w:p w:rsidR="009A4581" w:rsidRDefault="009A4581" w:rsidP="009A4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25B">
        <w:rPr>
          <w:rFonts w:ascii="Times New Roman" w:hAnsi="Times New Roman"/>
          <w:i/>
          <w:sz w:val="24"/>
          <w:szCs w:val="24"/>
        </w:rPr>
        <w:t xml:space="preserve">Примерное время выполнения – </w:t>
      </w:r>
      <w:r>
        <w:rPr>
          <w:rFonts w:ascii="Times New Roman" w:hAnsi="Times New Roman"/>
          <w:i/>
          <w:sz w:val="24"/>
          <w:szCs w:val="24"/>
        </w:rPr>
        <w:t xml:space="preserve">10 </w:t>
      </w:r>
      <w:r w:rsidRPr="00F2725B">
        <w:rPr>
          <w:rFonts w:ascii="Times New Roman" w:hAnsi="Times New Roman"/>
          <w:i/>
          <w:sz w:val="24"/>
          <w:szCs w:val="24"/>
        </w:rPr>
        <w:t>минут.</w:t>
      </w:r>
    </w:p>
    <w:p w:rsidR="009A4581" w:rsidRDefault="009A4581" w:rsidP="00DF1A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04B6" w:rsidRPr="006175C5" w:rsidRDefault="006175C5" w:rsidP="00F5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5C5">
        <w:rPr>
          <w:rFonts w:ascii="Times New Roman" w:hAnsi="Times New Roman"/>
          <w:sz w:val="24"/>
          <w:szCs w:val="24"/>
        </w:rPr>
        <w:t xml:space="preserve">В школе </w:t>
      </w:r>
      <w:r>
        <w:rPr>
          <w:rFonts w:ascii="Times New Roman" w:hAnsi="Times New Roman"/>
          <w:sz w:val="24"/>
          <w:szCs w:val="24"/>
        </w:rPr>
        <w:t>гладиаторов в городе (</w:t>
      </w:r>
      <w:r w:rsidRPr="00F54614">
        <w:rPr>
          <w:rFonts w:ascii="Times New Roman" w:hAnsi="Times New Roman"/>
          <w:i/>
          <w:sz w:val="24"/>
          <w:szCs w:val="24"/>
        </w:rPr>
        <w:t>1 – название города</w:t>
      </w:r>
      <w:r>
        <w:rPr>
          <w:rFonts w:ascii="Times New Roman" w:hAnsi="Times New Roman"/>
          <w:sz w:val="24"/>
          <w:szCs w:val="24"/>
        </w:rPr>
        <w:t>)</w:t>
      </w:r>
      <w:r w:rsidR="00B245C1">
        <w:rPr>
          <w:rFonts w:ascii="Times New Roman" w:hAnsi="Times New Roman"/>
          <w:sz w:val="24"/>
          <w:szCs w:val="24"/>
        </w:rPr>
        <w:t xml:space="preserve"> в (</w:t>
      </w:r>
      <w:r w:rsidR="00B245C1" w:rsidRPr="00F54614">
        <w:rPr>
          <w:rFonts w:ascii="Times New Roman" w:hAnsi="Times New Roman"/>
          <w:i/>
          <w:sz w:val="24"/>
          <w:szCs w:val="24"/>
        </w:rPr>
        <w:t>2 – год</w:t>
      </w:r>
      <w:r w:rsidR="00B245C1">
        <w:rPr>
          <w:rFonts w:ascii="Times New Roman" w:hAnsi="Times New Roman"/>
          <w:sz w:val="24"/>
          <w:szCs w:val="24"/>
        </w:rPr>
        <w:t xml:space="preserve">) </w:t>
      </w:r>
      <w:r w:rsidR="000F4C6D">
        <w:rPr>
          <w:rFonts w:ascii="Times New Roman" w:hAnsi="Times New Roman"/>
          <w:sz w:val="24"/>
          <w:szCs w:val="24"/>
        </w:rPr>
        <w:t xml:space="preserve"> г. </w:t>
      </w:r>
      <w:r w:rsidR="00B245C1">
        <w:rPr>
          <w:rFonts w:ascii="Times New Roman" w:hAnsi="Times New Roman"/>
          <w:sz w:val="24"/>
          <w:szCs w:val="24"/>
        </w:rPr>
        <w:t>до н.э. произошло самое крупное в истории Древнего Рима восстание рабов. Его предводителем стал фракийский раб (</w:t>
      </w:r>
      <w:r w:rsidR="00B245C1" w:rsidRPr="00F54614">
        <w:rPr>
          <w:rFonts w:ascii="Times New Roman" w:hAnsi="Times New Roman"/>
          <w:i/>
          <w:sz w:val="24"/>
          <w:szCs w:val="24"/>
        </w:rPr>
        <w:t>3 – имя</w:t>
      </w:r>
      <w:r w:rsidR="00B245C1">
        <w:rPr>
          <w:rFonts w:ascii="Times New Roman" w:hAnsi="Times New Roman"/>
          <w:sz w:val="24"/>
          <w:szCs w:val="24"/>
        </w:rPr>
        <w:t>). Восставшие спрятались на вершине вулкана (</w:t>
      </w:r>
      <w:r w:rsidR="00B245C1" w:rsidRPr="00F54614">
        <w:rPr>
          <w:rFonts w:ascii="Times New Roman" w:hAnsi="Times New Roman"/>
          <w:i/>
          <w:sz w:val="24"/>
          <w:szCs w:val="24"/>
        </w:rPr>
        <w:t>4 – название вулкана</w:t>
      </w:r>
      <w:r w:rsidR="00B245C1">
        <w:rPr>
          <w:rFonts w:ascii="Times New Roman" w:hAnsi="Times New Roman"/>
          <w:sz w:val="24"/>
          <w:szCs w:val="24"/>
        </w:rPr>
        <w:t>).  Сенат отправил против восставших, как на одну из труднейших войн, обоих (</w:t>
      </w:r>
      <w:r w:rsidR="00B245C1" w:rsidRPr="00F54614">
        <w:rPr>
          <w:rFonts w:ascii="Times New Roman" w:hAnsi="Times New Roman"/>
          <w:i/>
          <w:sz w:val="24"/>
          <w:szCs w:val="24"/>
        </w:rPr>
        <w:t>5 – название должности</w:t>
      </w:r>
      <w:r w:rsidR="00B245C1">
        <w:rPr>
          <w:rFonts w:ascii="Times New Roman" w:hAnsi="Times New Roman"/>
          <w:sz w:val="24"/>
          <w:szCs w:val="24"/>
        </w:rPr>
        <w:t>). Предводитель повстанцев решил вести свое войско к (</w:t>
      </w:r>
      <w:r w:rsidR="00B245C1" w:rsidRPr="00F54614">
        <w:rPr>
          <w:rFonts w:ascii="Times New Roman" w:hAnsi="Times New Roman"/>
          <w:i/>
          <w:sz w:val="24"/>
          <w:szCs w:val="24"/>
        </w:rPr>
        <w:t>6 – название гор</w:t>
      </w:r>
      <w:r w:rsidR="00B245C1">
        <w:rPr>
          <w:rFonts w:ascii="Times New Roman" w:hAnsi="Times New Roman"/>
          <w:sz w:val="24"/>
          <w:szCs w:val="24"/>
        </w:rPr>
        <w:t>), рассчитывая перейти через горы и дать каждому возможность вернуться домой. Повстанцы одержали над римским войском ряд побед и повернули на юг к проливу, отделяющему Италию от о. (</w:t>
      </w:r>
      <w:r w:rsidR="00B245C1" w:rsidRPr="00F54614">
        <w:rPr>
          <w:rFonts w:ascii="Times New Roman" w:hAnsi="Times New Roman"/>
          <w:i/>
          <w:sz w:val="24"/>
          <w:szCs w:val="24"/>
        </w:rPr>
        <w:t>7 – название острова</w:t>
      </w:r>
      <w:r w:rsidR="00B245C1">
        <w:rPr>
          <w:rFonts w:ascii="Times New Roman" w:hAnsi="Times New Roman"/>
          <w:sz w:val="24"/>
          <w:szCs w:val="24"/>
        </w:rPr>
        <w:t>). Тем временем с севера подошел с большим войском римский полководец  (</w:t>
      </w:r>
      <w:r w:rsidR="00B245C1" w:rsidRPr="00F54614">
        <w:rPr>
          <w:rFonts w:ascii="Times New Roman" w:hAnsi="Times New Roman"/>
          <w:i/>
          <w:sz w:val="24"/>
          <w:szCs w:val="24"/>
        </w:rPr>
        <w:t>8 – имя полководца</w:t>
      </w:r>
      <w:r w:rsidR="00B245C1">
        <w:rPr>
          <w:rFonts w:ascii="Times New Roman" w:hAnsi="Times New Roman"/>
          <w:sz w:val="24"/>
          <w:szCs w:val="24"/>
        </w:rPr>
        <w:t xml:space="preserve">), который преградил восставшим выход из южной оконечности полуострова. В помощь также сенат вызвал с провинций </w:t>
      </w:r>
      <w:r w:rsidR="00F54614">
        <w:rPr>
          <w:rFonts w:ascii="Times New Roman" w:hAnsi="Times New Roman"/>
          <w:sz w:val="24"/>
          <w:szCs w:val="24"/>
        </w:rPr>
        <w:t>еще римских полководцев с их (</w:t>
      </w:r>
      <w:r w:rsidR="00F54614" w:rsidRPr="00F54614">
        <w:rPr>
          <w:rFonts w:ascii="Times New Roman" w:hAnsi="Times New Roman"/>
          <w:i/>
          <w:sz w:val="24"/>
          <w:szCs w:val="24"/>
        </w:rPr>
        <w:t>9 – название основной единицы римского войска</w:t>
      </w:r>
      <w:r w:rsidR="00F54614">
        <w:rPr>
          <w:rFonts w:ascii="Times New Roman" w:hAnsi="Times New Roman"/>
          <w:sz w:val="24"/>
          <w:szCs w:val="24"/>
        </w:rPr>
        <w:t>).</w:t>
      </w:r>
    </w:p>
    <w:sectPr w:rsidR="00CB04B6" w:rsidRPr="006175C5" w:rsidSect="0000291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4B" w:rsidRDefault="001F0A4B" w:rsidP="006064D7">
      <w:pPr>
        <w:spacing w:after="0" w:line="240" w:lineRule="auto"/>
      </w:pPr>
      <w:r>
        <w:separator/>
      </w:r>
    </w:p>
  </w:endnote>
  <w:endnote w:type="continuationSeparator" w:id="1">
    <w:p w:rsidR="001F0A4B" w:rsidRDefault="001F0A4B" w:rsidP="0060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82895"/>
    </w:sdtPr>
    <w:sdtContent>
      <w:p w:rsidR="00B245C1" w:rsidRDefault="009A4839">
        <w:pPr>
          <w:pStyle w:val="a5"/>
          <w:jc w:val="center"/>
        </w:pPr>
        <w:r>
          <w:fldChar w:fldCharType="begin"/>
        </w:r>
        <w:r w:rsidR="000A27F8">
          <w:instrText>PAGE   \* MERGEFORMAT</w:instrText>
        </w:r>
        <w:r>
          <w:fldChar w:fldCharType="separate"/>
        </w:r>
        <w:r w:rsidR="00FC02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45C1" w:rsidRDefault="00B245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4B" w:rsidRDefault="001F0A4B" w:rsidP="006064D7">
      <w:pPr>
        <w:spacing w:after="0" w:line="240" w:lineRule="auto"/>
      </w:pPr>
      <w:r>
        <w:separator/>
      </w:r>
    </w:p>
  </w:footnote>
  <w:footnote w:type="continuationSeparator" w:id="1">
    <w:p w:rsidR="001F0A4B" w:rsidRDefault="001F0A4B" w:rsidP="0060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314"/>
    <w:multiLevelType w:val="hybridMultilevel"/>
    <w:tmpl w:val="203CDF8A"/>
    <w:lvl w:ilvl="0" w:tplc="685ABF6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0C9E"/>
    <w:multiLevelType w:val="hybridMultilevel"/>
    <w:tmpl w:val="2C30937A"/>
    <w:lvl w:ilvl="0" w:tplc="7E223C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5ABF66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C618B"/>
    <w:multiLevelType w:val="hybridMultilevel"/>
    <w:tmpl w:val="182EF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019B"/>
    <w:multiLevelType w:val="hybridMultilevel"/>
    <w:tmpl w:val="203CDF8A"/>
    <w:lvl w:ilvl="0" w:tplc="685ABF6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D6FC1"/>
    <w:multiLevelType w:val="hybridMultilevel"/>
    <w:tmpl w:val="203CDF8A"/>
    <w:lvl w:ilvl="0" w:tplc="685ABF6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21E53"/>
    <w:multiLevelType w:val="hybridMultilevel"/>
    <w:tmpl w:val="FFC6F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E7CB1"/>
    <w:multiLevelType w:val="hybridMultilevel"/>
    <w:tmpl w:val="182EF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0209B"/>
    <w:multiLevelType w:val="hybridMultilevel"/>
    <w:tmpl w:val="2C30937A"/>
    <w:lvl w:ilvl="0" w:tplc="7E223C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5ABF66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45B47"/>
    <w:multiLevelType w:val="hybridMultilevel"/>
    <w:tmpl w:val="182EF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93FEC"/>
    <w:multiLevelType w:val="hybridMultilevel"/>
    <w:tmpl w:val="21C85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41D2A"/>
    <w:multiLevelType w:val="hybridMultilevel"/>
    <w:tmpl w:val="4B209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B292A"/>
    <w:multiLevelType w:val="hybridMultilevel"/>
    <w:tmpl w:val="203CDF8A"/>
    <w:lvl w:ilvl="0" w:tplc="685ABF6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13410"/>
    <w:multiLevelType w:val="hybridMultilevel"/>
    <w:tmpl w:val="182EF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F5247"/>
    <w:multiLevelType w:val="hybridMultilevel"/>
    <w:tmpl w:val="203CDF8A"/>
    <w:lvl w:ilvl="0" w:tplc="685ABF6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64C22"/>
    <w:multiLevelType w:val="hybridMultilevel"/>
    <w:tmpl w:val="91504512"/>
    <w:lvl w:ilvl="0" w:tplc="2138BF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17D83"/>
    <w:multiLevelType w:val="hybridMultilevel"/>
    <w:tmpl w:val="182EF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9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4D7"/>
    <w:rsid w:val="00002915"/>
    <w:rsid w:val="000317F4"/>
    <w:rsid w:val="000859D8"/>
    <w:rsid w:val="000A27F8"/>
    <w:rsid w:val="000F4C6D"/>
    <w:rsid w:val="001A2DFC"/>
    <w:rsid w:val="001F0A4B"/>
    <w:rsid w:val="00266A9C"/>
    <w:rsid w:val="00312E52"/>
    <w:rsid w:val="0049347D"/>
    <w:rsid w:val="004F06A5"/>
    <w:rsid w:val="005B26A1"/>
    <w:rsid w:val="006064D7"/>
    <w:rsid w:val="006175C5"/>
    <w:rsid w:val="008B6DF8"/>
    <w:rsid w:val="009062EF"/>
    <w:rsid w:val="009224A9"/>
    <w:rsid w:val="00952F92"/>
    <w:rsid w:val="009A4581"/>
    <w:rsid w:val="009A4839"/>
    <w:rsid w:val="009B66A9"/>
    <w:rsid w:val="009D37B9"/>
    <w:rsid w:val="009E72F4"/>
    <w:rsid w:val="00A6212B"/>
    <w:rsid w:val="00AC0CA2"/>
    <w:rsid w:val="00AC3E6C"/>
    <w:rsid w:val="00AF1F2F"/>
    <w:rsid w:val="00B245C1"/>
    <w:rsid w:val="00B74F6E"/>
    <w:rsid w:val="00C66BF3"/>
    <w:rsid w:val="00CA71A9"/>
    <w:rsid w:val="00CB04B6"/>
    <w:rsid w:val="00D53BF7"/>
    <w:rsid w:val="00D67993"/>
    <w:rsid w:val="00DF1AC0"/>
    <w:rsid w:val="00E268F2"/>
    <w:rsid w:val="00E31000"/>
    <w:rsid w:val="00EE6042"/>
    <w:rsid w:val="00EF4905"/>
    <w:rsid w:val="00F54614"/>
    <w:rsid w:val="00FC02BE"/>
    <w:rsid w:val="00FF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4D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0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4D7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317F4"/>
    <w:pPr>
      <w:spacing w:after="0" w:line="240" w:lineRule="auto"/>
    </w:pPr>
  </w:style>
  <w:style w:type="character" w:styleId="a8">
    <w:name w:val="Strong"/>
    <w:basedOn w:val="a0"/>
    <w:uiPriority w:val="22"/>
    <w:qFormat/>
    <w:rsid w:val="00AC0CA2"/>
    <w:rPr>
      <w:b/>
      <w:bCs/>
    </w:rPr>
  </w:style>
  <w:style w:type="paragraph" w:styleId="a9">
    <w:name w:val="List Paragraph"/>
    <w:basedOn w:val="a"/>
    <w:uiPriority w:val="34"/>
    <w:qFormat/>
    <w:rsid w:val="00AC0CA2"/>
    <w:pPr>
      <w:ind w:left="720"/>
      <w:contextualSpacing/>
    </w:pPr>
  </w:style>
  <w:style w:type="table" w:styleId="aa">
    <w:name w:val="Table Grid"/>
    <w:basedOn w:val="a1"/>
    <w:uiPriority w:val="59"/>
    <w:rsid w:val="00DF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C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2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4D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0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4D7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317F4"/>
    <w:pPr>
      <w:spacing w:after="0" w:line="240" w:lineRule="auto"/>
    </w:pPr>
  </w:style>
  <w:style w:type="character" w:styleId="a8">
    <w:name w:val="Strong"/>
    <w:basedOn w:val="a0"/>
    <w:uiPriority w:val="22"/>
    <w:qFormat/>
    <w:rsid w:val="00AC0CA2"/>
    <w:rPr>
      <w:b/>
      <w:bCs/>
    </w:rPr>
  </w:style>
  <w:style w:type="paragraph" w:styleId="a9">
    <w:name w:val="List Paragraph"/>
    <w:basedOn w:val="a"/>
    <w:uiPriority w:val="34"/>
    <w:qFormat/>
    <w:rsid w:val="00AC0CA2"/>
    <w:pPr>
      <w:ind w:left="720"/>
      <w:contextualSpacing/>
    </w:pPr>
  </w:style>
  <w:style w:type="table" w:styleId="aa">
    <w:name w:val="Table Grid"/>
    <w:basedOn w:val="a1"/>
    <w:uiPriority w:val="59"/>
    <w:rsid w:val="00DF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7D09-416C-4621-A0E3-C084623C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Медиазал</dc:creator>
  <cp:lastModifiedBy>user1</cp:lastModifiedBy>
  <cp:revision>2</cp:revision>
  <dcterms:created xsi:type="dcterms:W3CDTF">2023-09-29T08:54:00Z</dcterms:created>
  <dcterms:modified xsi:type="dcterms:W3CDTF">2023-09-29T08:54:00Z</dcterms:modified>
</cp:coreProperties>
</file>